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B6" w:rsidRPr="00E8188E" w:rsidRDefault="006B77B6" w:rsidP="006B7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8E">
        <w:rPr>
          <w:rFonts w:ascii="Times New Roman" w:hAnsi="Times New Roman" w:cs="Times New Roman"/>
          <w:b/>
          <w:bCs/>
          <w:sz w:val="24"/>
          <w:szCs w:val="24"/>
        </w:rPr>
        <w:t>35.01.11 Мастер сельскохозяйственного производства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7806"/>
      </w:tblGrid>
      <w:tr w:rsidR="006B77B6" w:rsidRPr="00C64227" w:rsidTr="00E84A0A">
        <w:trPr>
          <w:trHeight w:val="345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в растениеводстве</w:t>
            </w:r>
          </w:p>
        </w:tc>
      </w:tr>
      <w:tr w:rsidR="006B77B6" w:rsidRPr="00C64227" w:rsidTr="00E84A0A">
        <w:trPr>
          <w:trHeight w:val="266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6B77B6" w:rsidRPr="00C64227" w:rsidTr="00E84A0A">
        <w:trPr>
          <w:trHeight w:val="285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B77B6" w:rsidRPr="00C64227" w:rsidTr="00E84A0A">
        <w:trPr>
          <w:trHeight w:val="559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6B77B6" w:rsidRPr="00C64227" w:rsidTr="00E84A0A">
        <w:trPr>
          <w:trHeight w:val="254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6B77B6" w:rsidRPr="00C64227" w:rsidTr="00E84A0A">
        <w:trPr>
          <w:trHeight w:val="162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77B6" w:rsidRPr="00C64227" w:rsidTr="00E84A0A">
        <w:trPr>
          <w:trHeight w:val="577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03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на животноводческих комплексах и механизированных фермах</w:t>
            </w:r>
          </w:p>
        </w:tc>
      </w:tr>
      <w:tr w:rsidR="006B77B6" w:rsidRPr="00C64227" w:rsidTr="00E84A0A">
        <w:trPr>
          <w:trHeight w:val="405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6B77B6" w:rsidRPr="00C64227" w:rsidTr="00E84A0A">
        <w:trPr>
          <w:trHeight w:val="308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77B6" w:rsidRPr="00C64227" w:rsidTr="00E84A0A">
        <w:trPr>
          <w:trHeight w:val="258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грузов и перевозка пассажиров</w:t>
            </w:r>
          </w:p>
        </w:tc>
      </w:tr>
      <w:tr w:rsidR="006B77B6" w:rsidRPr="00C64227" w:rsidTr="00E84A0A">
        <w:trPr>
          <w:trHeight w:val="319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6B77B6" w:rsidRPr="00C64227" w:rsidTr="00E84A0A">
        <w:trPr>
          <w:trHeight w:val="208"/>
        </w:trPr>
        <w:tc>
          <w:tcPr>
            <w:tcW w:w="1539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06" w:type="dxa"/>
            <w:hideMark/>
          </w:tcPr>
          <w:p w:rsidR="006B77B6" w:rsidRPr="00C64227" w:rsidRDefault="006B77B6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2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4751CB" w:rsidRDefault="00113B37"/>
    <w:p w:rsidR="00113B37" w:rsidRDefault="00113B37" w:rsidP="00113B37">
      <w:pPr>
        <w:rPr>
          <w:rFonts w:ascii="Times New Roman" w:hAnsi="Times New Roman" w:cs="Times New Roman"/>
          <w:sz w:val="24"/>
          <w:szCs w:val="24"/>
        </w:rPr>
      </w:pPr>
    </w:p>
    <w:p w:rsidR="00113B37" w:rsidRDefault="00113B37" w:rsidP="00113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461725"/>
      <w:r>
        <w:rPr>
          <w:rFonts w:ascii="Times New Roman" w:hAnsi="Times New Roman" w:cs="Times New Roman"/>
          <w:b/>
          <w:bCs/>
          <w:sz w:val="24"/>
          <w:szCs w:val="24"/>
        </w:rPr>
        <w:t>35.01.11 Мастер сельскохозяйственного производства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7840"/>
      </w:tblGrid>
      <w:tr w:rsidR="00113B37" w:rsidTr="00113B37">
        <w:trPr>
          <w:trHeight w:val="4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в растениеводстве</w:t>
            </w:r>
          </w:p>
        </w:tc>
      </w:tr>
      <w:tr w:rsidR="00113B37" w:rsidTr="00113B37">
        <w:trPr>
          <w:trHeight w:val="4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113B37" w:rsidTr="00113B37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13B37" w:rsidTr="00113B37">
        <w:trPr>
          <w:trHeight w:val="35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113B37" w:rsidTr="00113B3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113B37" w:rsidTr="00113B37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13B37" w:rsidTr="00113B37">
        <w:trPr>
          <w:trHeight w:val="4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03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на животноводческих комплексах и механизированных фермах</w:t>
            </w:r>
          </w:p>
        </w:tc>
      </w:tr>
      <w:tr w:rsidR="00113B37" w:rsidTr="00113B37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113B37" w:rsidTr="00113B37">
        <w:trPr>
          <w:trHeight w:val="23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13B37" w:rsidTr="00113B37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грузов и перевозка пассажиров</w:t>
            </w:r>
          </w:p>
        </w:tc>
      </w:tr>
      <w:tr w:rsidR="00113B37" w:rsidTr="00113B37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113B37" w:rsidTr="00113B37">
        <w:trPr>
          <w:trHeight w:val="4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37" w:rsidRDefault="0011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13B37" w:rsidRDefault="00113B37" w:rsidP="00113B37"/>
    <w:p w:rsidR="00113B37" w:rsidRDefault="00113B37">
      <w:bookmarkStart w:id="1" w:name="_GoBack"/>
      <w:bookmarkEnd w:id="1"/>
    </w:p>
    <w:sectPr w:rsidR="0011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6"/>
    <w:rsid w:val="00113B37"/>
    <w:rsid w:val="005E71EF"/>
    <w:rsid w:val="006B77B6"/>
    <w:rsid w:val="00814F12"/>
    <w:rsid w:val="00872DA3"/>
    <w:rsid w:val="00C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BD7"/>
  <w15:chartTrackingRefBased/>
  <w15:docId w15:val="{2B559565-AA70-4BE9-9302-4406D4E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RenamedUser</dc:creator>
  <cp:keywords/>
  <dc:description/>
  <cp:lastModifiedBy>RenamedUser</cp:lastModifiedBy>
  <cp:revision>2</cp:revision>
  <dcterms:created xsi:type="dcterms:W3CDTF">2022-01-30T21:51:00Z</dcterms:created>
  <dcterms:modified xsi:type="dcterms:W3CDTF">2022-01-30T22:14:00Z</dcterms:modified>
</cp:coreProperties>
</file>