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16" w:rsidRDefault="00966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2D32" w:rsidRPr="004500C7" w:rsidRDefault="00462D32" w:rsidP="004500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0C7">
        <w:rPr>
          <w:rFonts w:ascii="Times New Roman" w:hAnsi="Times New Roman" w:cs="Times New Roman"/>
          <w:sz w:val="24"/>
          <w:szCs w:val="24"/>
        </w:rPr>
        <w:t>I. Раздел</w:t>
      </w:r>
    </w:p>
    <w:p w:rsidR="00462D32" w:rsidRPr="004500C7" w:rsidRDefault="00462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2D32" w:rsidRDefault="00462D32" w:rsidP="0096631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0C7">
        <w:rPr>
          <w:rFonts w:ascii="Times New Roman" w:hAnsi="Times New Roman" w:cs="Times New Roman"/>
          <w:sz w:val="24"/>
          <w:szCs w:val="24"/>
        </w:rPr>
        <w:t>Цели  деятельности  Учреждения  в  соответствии  с  федеральными  ирегиональными  законами,  иными  нормативными  правовыми  актами  и уставомучрежде</w:t>
      </w:r>
      <w:r w:rsidR="00BD2235">
        <w:rPr>
          <w:rFonts w:ascii="Times New Roman" w:hAnsi="Times New Roman" w:cs="Times New Roman"/>
          <w:sz w:val="24"/>
          <w:szCs w:val="24"/>
        </w:rPr>
        <w:t>ния:</w:t>
      </w:r>
    </w:p>
    <w:p w:rsidR="00BD2235" w:rsidRPr="00BD2235" w:rsidRDefault="00BD2235" w:rsidP="00BD2235">
      <w:pPr>
        <w:pStyle w:val="ConsPlusNonforma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- образовательная деятельность по образовательным программам среднего профессионального образования:</w:t>
      </w:r>
    </w:p>
    <w:p w:rsidR="00BD2235" w:rsidRPr="00BD2235" w:rsidRDefault="00BD2235" w:rsidP="00BD2235">
      <w:pPr>
        <w:pStyle w:val="ConsPlusNonformat"/>
        <w:ind w:left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235">
        <w:rPr>
          <w:rFonts w:ascii="Times New Roman" w:hAnsi="Times New Roman" w:cs="Times New Roman"/>
          <w:sz w:val="24"/>
          <w:szCs w:val="24"/>
        </w:rPr>
        <w:t>- подготовка квалифицированных рабочих или служащих и специалистов среднего звена по всем основным направлениям общественно-полезной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 (получение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образования);</w:t>
      </w:r>
      <w:proofErr w:type="gramEnd"/>
    </w:p>
    <w:p w:rsidR="00BD2235" w:rsidRPr="00BD2235" w:rsidRDefault="00BD2235" w:rsidP="00BD2235">
      <w:pPr>
        <w:pStyle w:val="ConsPlusNonforma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-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уровня;</w:t>
      </w:r>
    </w:p>
    <w:p w:rsidR="00966316" w:rsidRPr="004500C7" w:rsidRDefault="00BD2235" w:rsidP="00BD2235">
      <w:pPr>
        <w:pStyle w:val="ConsPlusNonforma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-   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462D32" w:rsidRDefault="00462D32" w:rsidP="00450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0C7">
        <w:rPr>
          <w:rFonts w:ascii="Times New Roman" w:hAnsi="Times New Roman" w:cs="Times New Roman"/>
          <w:sz w:val="24"/>
          <w:szCs w:val="24"/>
        </w:rPr>
        <w:t xml:space="preserve">    2.  Виды  деятельности  Учреждения,  относящиеся  к  его основным видамдеятельности в соответствии с уставом Учреждения.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- реализация, в пределах государственного задания (контрольных цифр приёма граждан), основных образовательных программ среднего профессионального образования и дополнительных профессиональных образовательных программ;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- реализация программ профессиональной подготовки, переподготовки и повышения квалификации;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- организация и проведение ярмарок, аукционов, выставок, выставок-продаж, конференций, лекториев, благотворительных и иных аналогичных мероприятий;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 xml:space="preserve">- обеспечение проживания </w:t>
      </w:r>
      <w:proofErr w:type="gramStart"/>
      <w:r w:rsidRPr="00BD22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2235">
        <w:rPr>
          <w:rFonts w:ascii="Times New Roman" w:hAnsi="Times New Roman" w:cs="Times New Roman"/>
          <w:sz w:val="24"/>
          <w:szCs w:val="24"/>
        </w:rPr>
        <w:t xml:space="preserve"> в общежитии учреждения;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- деятельность по содержанию и эксплуатации имущественного комплекса, в том числе объектов движимого и недвижимого имущества, закреплённых за Учреждением в установленном порядке;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-   медицинское обслуживание обучающихся и работников в лечебном подразделении Учреждения, в том числе проведение лечебно-профилактических мероприятий, предусмотренных законодательством Российской Федерации;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- информационное обеспечение работников и обучающихся Учреждения, создание, развитие и применение информационных сетей, баз данных, программ;</w:t>
      </w:r>
    </w:p>
    <w:p w:rsidR="00BD2235" w:rsidRPr="004500C7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- услуги по экспертизе учебно-программных и методических материалов.</w:t>
      </w:r>
    </w:p>
    <w:p w:rsidR="00462D32" w:rsidRDefault="00462D32" w:rsidP="00450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0C7">
        <w:rPr>
          <w:rFonts w:ascii="Times New Roman" w:hAnsi="Times New Roman" w:cs="Times New Roman"/>
          <w:sz w:val="24"/>
          <w:szCs w:val="24"/>
        </w:rPr>
        <w:t xml:space="preserve">    3.  Перечень  услуг  (работ),  относящихся  в  соответствии с уставом косновным   видам   деятельности   учреждения,  предоставление  которых  дляфизических и юридических лиц осуществляется за плату.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- реализация собственной продукции, работ и услуг, выполняемых Учреждением;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- оказание платных образовательных услуг (профессиональная подготовка, переподготовка, повышение квалификации, обучение обучающихся сверхрасчетных показателей);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lastRenderedPageBreak/>
        <w:t>- создание различных кружков (в том числе платных), секций, групп по укреплению здоровья;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235">
        <w:rPr>
          <w:rFonts w:ascii="Times New Roman" w:hAnsi="Times New Roman" w:cs="Times New Roman"/>
          <w:sz w:val="24"/>
          <w:szCs w:val="24"/>
        </w:rPr>
        <w:t xml:space="preserve">- педагогические услуги (разработка программ и проведение семинаров, совещаний, </w:t>
      </w:r>
      <w:proofErr w:type="gramEnd"/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- информационно – издательская деятельность;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-дополнительные услуги, предоставляемые библиотекой читателям, на основании Положения о библиотеке,  утвержденного директором Учреждения;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- предоставление помещений для проведения различного уровня (город, область и др.) конкурсов, мастер – классов, семинаров и прочих подобных массовых мероприятий;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BD2235">
        <w:rPr>
          <w:rFonts w:ascii="Times New Roman" w:hAnsi="Times New Roman" w:cs="Times New Roman"/>
          <w:sz w:val="24"/>
          <w:szCs w:val="24"/>
        </w:rPr>
        <w:t xml:space="preserve"> покупных товаров и оборудования, материалов и запасных частей, высвободившихся при списании основных средств;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 xml:space="preserve">- осуществлять деятельность по организации отдыха, развлечений, культуры и спорта, предоставляемую </w:t>
      </w:r>
      <w:proofErr w:type="gramStart"/>
      <w:r w:rsidRPr="00BD223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D2235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- услуги грузового автомобильного транспорта;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- услуги, связанные с производством сельскохозяйственных культур;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- услуги по техническому обслуживанию автотранспортных средств;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- копировально – множительные работы;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 xml:space="preserve">- оказывает юридическим и физическим лицам дополнительные платные образовательные услуги: 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•</w:t>
      </w:r>
      <w:r w:rsidRPr="00BD2235">
        <w:rPr>
          <w:rFonts w:ascii="Times New Roman" w:hAnsi="Times New Roman" w:cs="Times New Roman"/>
          <w:sz w:val="24"/>
          <w:szCs w:val="24"/>
        </w:rPr>
        <w:tab/>
        <w:t>подготовка трактористов категории «В»;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•</w:t>
      </w:r>
      <w:r w:rsidRPr="00BD2235">
        <w:rPr>
          <w:rFonts w:ascii="Times New Roman" w:hAnsi="Times New Roman" w:cs="Times New Roman"/>
          <w:sz w:val="24"/>
          <w:szCs w:val="24"/>
        </w:rPr>
        <w:tab/>
        <w:t>подготовка трактористов категории «С»;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•</w:t>
      </w:r>
      <w:r w:rsidRPr="00BD2235">
        <w:rPr>
          <w:rFonts w:ascii="Times New Roman" w:hAnsi="Times New Roman" w:cs="Times New Roman"/>
          <w:sz w:val="24"/>
          <w:szCs w:val="24"/>
        </w:rPr>
        <w:tab/>
        <w:t>подготовка трактористов категории «Д»;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•</w:t>
      </w:r>
      <w:r w:rsidRPr="00BD2235">
        <w:rPr>
          <w:rFonts w:ascii="Times New Roman" w:hAnsi="Times New Roman" w:cs="Times New Roman"/>
          <w:sz w:val="24"/>
          <w:szCs w:val="24"/>
        </w:rPr>
        <w:tab/>
        <w:t>подготовка трактористов категории «Е»;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•</w:t>
      </w:r>
      <w:r w:rsidRPr="00BD2235">
        <w:rPr>
          <w:rFonts w:ascii="Times New Roman" w:hAnsi="Times New Roman" w:cs="Times New Roman"/>
          <w:sz w:val="24"/>
          <w:szCs w:val="24"/>
        </w:rPr>
        <w:tab/>
        <w:t>подготовка водителей мототранспортных средств;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•</w:t>
      </w:r>
      <w:r w:rsidRPr="00BD2235">
        <w:rPr>
          <w:rFonts w:ascii="Times New Roman" w:hAnsi="Times New Roman" w:cs="Times New Roman"/>
          <w:sz w:val="24"/>
          <w:szCs w:val="24"/>
        </w:rPr>
        <w:tab/>
        <w:t>подготовка водителя автомобиля категории «В»;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•</w:t>
      </w:r>
      <w:r w:rsidRPr="00BD2235">
        <w:rPr>
          <w:rFonts w:ascii="Times New Roman" w:hAnsi="Times New Roman" w:cs="Times New Roman"/>
          <w:sz w:val="24"/>
          <w:szCs w:val="24"/>
        </w:rPr>
        <w:tab/>
        <w:t>подготовка водителя автомобиля категории «С»;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•</w:t>
      </w:r>
      <w:r w:rsidRPr="00BD2235">
        <w:rPr>
          <w:rFonts w:ascii="Times New Roman" w:hAnsi="Times New Roman" w:cs="Times New Roman"/>
          <w:sz w:val="24"/>
          <w:szCs w:val="24"/>
        </w:rPr>
        <w:tab/>
        <w:t>подготовка слесарей по ремонту автомобилей;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•</w:t>
      </w:r>
      <w:r w:rsidRPr="00BD2235">
        <w:rPr>
          <w:rFonts w:ascii="Times New Roman" w:hAnsi="Times New Roman" w:cs="Times New Roman"/>
          <w:sz w:val="24"/>
          <w:szCs w:val="24"/>
        </w:rPr>
        <w:tab/>
        <w:t>подготовка аккумуляторщиков;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•</w:t>
      </w:r>
      <w:r w:rsidRPr="00BD2235">
        <w:rPr>
          <w:rFonts w:ascii="Times New Roman" w:hAnsi="Times New Roman" w:cs="Times New Roman"/>
          <w:sz w:val="24"/>
          <w:szCs w:val="24"/>
        </w:rPr>
        <w:tab/>
        <w:t>подготовка водителей погрузчика;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•</w:t>
      </w:r>
      <w:r w:rsidRPr="00BD2235">
        <w:rPr>
          <w:rFonts w:ascii="Times New Roman" w:hAnsi="Times New Roman" w:cs="Times New Roman"/>
          <w:sz w:val="24"/>
          <w:szCs w:val="24"/>
        </w:rPr>
        <w:tab/>
        <w:t>подготовка слесарей по ремонту сельскохозяйственных машин и оборудования;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•</w:t>
      </w:r>
      <w:r w:rsidRPr="00BD2235">
        <w:rPr>
          <w:rFonts w:ascii="Times New Roman" w:hAnsi="Times New Roman" w:cs="Times New Roman"/>
          <w:sz w:val="24"/>
          <w:szCs w:val="24"/>
        </w:rPr>
        <w:tab/>
        <w:t>подготовка машинистов одноковшового экскаватора;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•</w:t>
      </w:r>
      <w:r w:rsidRPr="00BD2235">
        <w:rPr>
          <w:rFonts w:ascii="Times New Roman" w:hAnsi="Times New Roman" w:cs="Times New Roman"/>
          <w:sz w:val="24"/>
          <w:szCs w:val="24"/>
        </w:rPr>
        <w:tab/>
        <w:t>подготовка машинистов бульдозера;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•</w:t>
      </w:r>
      <w:r w:rsidRPr="00BD2235">
        <w:rPr>
          <w:rFonts w:ascii="Times New Roman" w:hAnsi="Times New Roman" w:cs="Times New Roman"/>
          <w:sz w:val="24"/>
          <w:szCs w:val="24"/>
        </w:rPr>
        <w:tab/>
        <w:t>подготовка машинистов скрепера;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•</w:t>
      </w:r>
      <w:r w:rsidRPr="00BD2235">
        <w:rPr>
          <w:rFonts w:ascii="Times New Roman" w:hAnsi="Times New Roman" w:cs="Times New Roman"/>
          <w:sz w:val="24"/>
          <w:szCs w:val="24"/>
        </w:rPr>
        <w:tab/>
        <w:t>переподготовка трактористов категорий</w:t>
      </w:r>
      <w:proofErr w:type="gramStart"/>
      <w:r w:rsidRPr="00BD223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D2235">
        <w:rPr>
          <w:rFonts w:ascii="Times New Roman" w:hAnsi="Times New Roman" w:cs="Times New Roman"/>
          <w:sz w:val="24"/>
          <w:szCs w:val="24"/>
        </w:rPr>
        <w:t>, С, Д, Е на машинистов бульдозера;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•</w:t>
      </w:r>
      <w:r w:rsidRPr="00BD2235">
        <w:rPr>
          <w:rFonts w:ascii="Times New Roman" w:hAnsi="Times New Roman" w:cs="Times New Roman"/>
          <w:sz w:val="24"/>
          <w:szCs w:val="24"/>
        </w:rPr>
        <w:tab/>
        <w:t>переподготовка трактористов категорий</w:t>
      </w:r>
      <w:proofErr w:type="gramStart"/>
      <w:r w:rsidRPr="00BD223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D2235">
        <w:rPr>
          <w:rFonts w:ascii="Times New Roman" w:hAnsi="Times New Roman" w:cs="Times New Roman"/>
          <w:sz w:val="24"/>
          <w:szCs w:val="24"/>
        </w:rPr>
        <w:t>, С, Д, Е на машинистов экскаватора одноковшового;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•</w:t>
      </w:r>
      <w:r w:rsidRPr="00BD2235">
        <w:rPr>
          <w:rFonts w:ascii="Times New Roman" w:hAnsi="Times New Roman" w:cs="Times New Roman"/>
          <w:sz w:val="24"/>
          <w:szCs w:val="24"/>
        </w:rPr>
        <w:tab/>
        <w:t>подготовка цветоводов;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•</w:t>
      </w:r>
      <w:r w:rsidRPr="00BD2235">
        <w:rPr>
          <w:rFonts w:ascii="Times New Roman" w:hAnsi="Times New Roman" w:cs="Times New Roman"/>
          <w:sz w:val="24"/>
          <w:szCs w:val="24"/>
        </w:rPr>
        <w:tab/>
        <w:t>подготовка заправщиков горючесмазочных материалов;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•</w:t>
      </w:r>
      <w:r w:rsidRPr="00BD2235">
        <w:rPr>
          <w:rFonts w:ascii="Times New Roman" w:hAnsi="Times New Roman" w:cs="Times New Roman"/>
          <w:sz w:val="24"/>
          <w:szCs w:val="24"/>
        </w:rPr>
        <w:tab/>
        <w:t xml:space="preserve">подготовка операторов </w:t>
      </w:r>
      <w:proofErr w:type="gramStart"/>
      <w:r w:rsidRPr="00BD2235">
        <w:rPr>
          <w:rFonts w:ascii="Times New Roman" w:hAnsi="Times New Roman" w:cs="Times New Roman"/>
          <w:sz w:val="24"/>
          <w:szCs w:val="24"/>
        </w:rPr>
        <w:t>электронно - вычислительных</w:t>
      </w:r>
      <w:proofErr w:type="gramEnd"/>
      <w:r w:rsidRPr="00BD2235">
        <w:rPr>
          <w:rFonts w:ascii="Times New Roman" w:hAnsi="Times New Roman" w:cs="Times New Roman"/>
          <w:sz w:val="24"/>
          <w:szCs w:val="24"/>
        </w:rPr>
        <w:t xml:space="preserve"> машин;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•</w:t>
      </w:r>
      <w:r w:rsidRPr="00BD2235">
        <w:rPr>
          <w:rFonts w:ascii="Times New Roman" w:hAnsi="Times New Roman" w:cs="Times New Roman"/>
          <w:sz w:val="24"/>
          <w:szCs w:val="24"/>
        </w:rPr>
        <w:tab/>
        <w:t>подготовка пользователей ПЭВМ;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•</w:t>
      </w:r>
      <w:r w:rsidRPr="00BD2235">
        <w:rPr>
          <w:rFonts w:ascii="Times New Roman" w:hAnsi="Times New Roman" w:cs="Times New Roman"/>
          <w:sz w:val="24"/>
          <w:szCs w:val="24"/>
        </w:rPr>
        <w:tab/>
        <w:t>подготовка электрогазосварщиков;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D2235">
        <w:rPr>
          <w:rFonts w:ascii="Times New Roman" w:hAnsi="Times New Roman" w:cs="Times New Roman"/>
          <w:sz w:val="24"/>
          <w:szCs w:val="24"/>
        </w:rPr>
        <w:tab/>
        <w:t>переподготовка электрогазосварщиков;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•</w:t>
      </w:r>
      <w:r w:rsidRPr="00BD2235">
        <w:rPr>
          <w:rFonts w:ascii="Times New Roman" w:hAnsi="Times New Roman" w:cs="Times New Roman"/>
          <w:sz w:val="24"/>
          <w:szCs w:val="24"/>
        </w:rPr>
        <w:tab/>
        <w:t>подготовка поваров;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•</w:t>
      </w:r>
      <w:r w:rsidRPr="00BD2235">
        <w:rPr>
          <w:rFonts w:ascii="Times New Roman" w:hAnsi="Times New Roman" w:cs="Times New Roman"/>
          <w:sz w:val="24"/>
          <w:szCs w:val="24"/>
        </w:rPr>
        <w:tab/>
        <w:t>подготовка каменщиков;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>•</w:t>
      </w:r>
      <w:r w:rsidRPr="00BD2235">
        <w:rPr>
          <w:rFonts w:ascii="Times New Roman" w:hAnsi="Times New Roman" w:cs="Times New Roman"/>
          <w:sz w:val="24"/>
          <w:szCs w:val="24"/>
        </w:rPr>
        <w:tab/>
        <w:t>переподготовка каменщиков.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 xml:space="preserve">       Учреждение осуществляет в соответствии с государственным 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частично за плату или бесплатно.</w:t>
      </w:r>
    </w:p>
    <w:p w:rsidR="00BD2235" w:rsidRPr="00BD2235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 xml:space="preserve">       Учреждение вправе  заниматься  приносящей доходы деятельностью, необходимой  для достижения уставных целей и соответствующей этим  целям,  привлекать  для осуществления своих функций на договорной основе юридических и физических лиц, приобретать или арендовать основные средства  за  счет   имеющихся у него финансовых ресурсов.</w:t>
      </w:r>
    </w:p>
    <w:p w:rsidR="00BD2235" w:rsidRPr="004500C7" w:rsidRDefault="00BD2235" w:rsidP="00BD2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235">
        <w:rPr>
          <w:rFonts w:ascii="Times New Roman" w:hAnsi="Times New Roman" w:cs="Times New Roman"/>
          <w:sz w:val="24"/>
          <w:szCs w:val="24"/>
        </w:rPr>
        <w:t xml:space="preserve"> Лицензия на осуществление образовательной деятельности (далее - лицензия) действует бессрочно</w:t>
      </w:r>
    </w:p>
    <w:p w:rsidR="00462D32" w:rsidRPr="004500C7" w:rsidRDefault="00462D32" w:rsidP="00450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0C7">
        <w:rPr>
          <w:rFonts w:ascii="Times New Roman" w:hAnsi="Times New Roman" w:cs="Times New Roman"/>
          <w:sz w:val="24"/>
          <w:szCs w:val="24"/>
        </w:rPr>
        <w:t xml:space="preserve">    4. Общая балансовая стоимость недвижимого государственного имущества надату  составления  плана  (в  разрезе  стоимости  имущества,  закрепленногособственником  имущества  за  Учреждением на праве оперативного управления;приобретенного   Учреждением   за   счет   выделенных   бюджетных  средств</w:t>
      </w:r>
      <w:r w:rsidR="00963D28">
        <w:rPr>
          <w:rFonts w:ascii="Times New Roman" w:hAnsi="Times New Roman" w:cs="Times New Roman"/>
          <w:sz w:val="24"/>
          <w:szCs w:val="24"/>
        </w:rPr>
        <w:t xml:space="preserve"> 32 178 821 рублей</w:t>
      </w:r>
      <w:r w:rsidRPr="004500C7">
        <w:rPr>
          <w:rFonts w:ascii="Times New Roman" w:hAnsi="Times New Roman" w:cs="Times New Roman"/>
          <w:sz w:val="24"/>
          <w:szCs w:val="24"/>
        </w:rPr>
        <w:t>;приобретенного  Учреждением  за счет доходов, полученных от иной приносящейдоход деятельности</w:t>
      </w:r>
      <w:r w:rsidR="00963D28">
        <w:rPr>
          <w:rFonts w:ascii="Times New Roman" w:hAnsi="Times New Roman" w:cs="Times New Roman"/>
          <w:sz w:val="24"/>
          <w:szCs w:val="24"/>
        </w:rPr>
        <w:t xml:space="preserve"> 0 рублей</w:t>
      </w:r>
      <w:r w:rsidRPr="004500C7">
        <w:rPr>
          <w:rFonts w:ascii="Times New Roman" w:hAnsi="Times New Roman" w:cs="Times New Roman"/>
          <w:sz w:val="24"/>
          <w:szCs w:val="24"/>
        </w:rPr>
        <w:t>).</w:t>
      </w:r>
    </w:p>
    <w:p w:rsidR="00462D32" w:rsidRPr="004500C7" w:rsidRDefault="00462D32" w:rsidP="00450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0C7">
        <w:rPr>
          <w:rFonts w:ascii="Times New Roman" w:hAnsi="Times New Roman" w:cs="Times New Roman"/>
          <w:sz w:val="24"/>
          <w:szCs w:val="24"/>
        </w:rPr>
        <w:t xml:space="preserve">    5. Общая  балансовая  стоимость  движимого  государственного  имуществана  дату  составления  плана</w:t>
      </w:r>
      <w:r w:rsidR="003E2863">
        <w:rPr>
          <w:rFonts w:ascii="Times New Roman" w:hAnsi="Times New Roman" w:cs="Times New Roman"/>
          <w:sz w:val="24"/>
          <w:szCs w:val="24"/>
        </w:rPr>
        <w:t>24 473 604</w:t>
      </w:r>
      <w:r w:rsidR="00963D2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500C7">
        <w:rPr>
          <w:rFonts w:ascii="Times New Roman" w:hAnsi="Times New Roman" w:cs="Times New Roman"/>
          <w:sz w:val="24"/>
          <w:szCs w:val="24"/>
        </w:rPr>
        <w:t>,  в  том  числе  балансовая  стоимость   особоценного движимого имущества</w:t>
      </w:r>
      <w:r w:rsidR="00963D28">
        <w:rPr>
          <w:rFonts w:ascii="Times New Roman" w:hAnsi="Times New Roman" w:cs="Times New Roman"/>
          <w:sz w:val="24"/>
          <w:szCs w:val="24"/>
        </w:rPr>
        <w:t xml:space="preserve"> 18 310 193 рубля</w:t>
      </w:r>
      <w:r w:rsidRPr="004500C7">
        <w:rPr>
          <w:rFonts w:ascii="Times New Roman" w:hAnsi="Times New Roman" w:cs="Times New Roman"/>
          <w:sz w:val="24"/>
          <w:szCs w:val="24"/>
        </w:rPr>
        <w:t>.</w:t>
      </w:r>
    </w:p>
    <w:p w:rsidR="00CC0D7F" w:rsidRDefault="00462D32" w:rsidP="00450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0C7">
        <w:rPr>
          <w:rFonts w:ascii="Times New Roman" w:hAnsi="Times New Roman" w:cs="Times New Roman"/>
          <w:sz w:val="24"/>
          <w:szCs w:val="24"/>
        </w:rPr>
        <w:t xml:space="preserve">    6.  Сведения  об  имуществе  Учреждения,  переданном в аренду сторонниморганизациям.</w:t>
      </w:r>
    </w:p>
    <w:p w:rsidR="003E2863" w:rsidRPr="003E2863" w:rsidRDefault="003E2863" w:rsidP="003E286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103"/>
        <w:gridCol w:w="3261"/>
        <w:gridCol w:w="2345"/>
      </w:tblGrid>
      <w:tr w:rsidR="003E2863" w:rsidRPr="003E2863" w:rsidTr="005F5C32">
        <w:tc>
          <w:tcPr>
            <w:tcW w:w="4077" w:type="dxa"/>
          </w:tcPr>
          <w:p w:rsidR="003E2863" w:rsidRPr="003E2863" w:rsidRDefault="003E2863" w:rsidP="003E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5103" w:type="dxa"/>
          </w:tcPr>
          <w:p w:rsidR="003E2863" w:rsidRPr="003E2863" w:rsidRDefault="003E2863" w:rsidP="003E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3261" w:type="dxa"/>
          </w:tcPr>
          <w:p w:rsidR="003E2863" w:rsidRPr="003E2863" w:rsidRDefault="003E2863" w:rsidP="003E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аренды</w:t>
            </w:r>
          </w:p>
        </w:tc>
        <w:tc>
          <w:tcPr>
            <w:tcW w:w="2345" w:type="dxa"/>
          </w:tcPr>
          <w:p w:rsidR="003E2863" w:rsidRPr="003E2863" w:rsidRDefault="003E2863" w:rsidP="003E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арендной платы в месяц (рублей)</w:t>
            </w:r>
          </w:p>
        </w:tc>
      </w:tr>
      <w:tr w:rsidR="003E2863" w:rsidRPr="003E2863" w:rsidTr="005F5C32">
        <w:tc>
          <w:tcPr>
            <w:tcW w:w="4077" w:type="dxa"/>
          </w:tcPr>
          <w:p w:rsidR="003E2863" w:rsidRPr="003E2863" w:rsidRDefault="003E2863" w:rsidP="003E28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«МегаФон».</w:t>
            </w:r>
          </w:p>
          <w:p w:rsidR="003E2863" w:rsidRPr="003E2863" w:rsidRDefault="003E2863" w:rsidP="003E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28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01/738-15 от 14.09.2015г.</w:t>
            </w:r>
          </w:p>
        </w:tc>
        <w:tc>
          <w:tcPr>
            <w:tcW w:w="5103" w:type="dxa"/>
          </w:tcPr>
          <w:p w:rsidR="003E2863" w:rsidRPr="003E2863" w:rsidRDefault="003E2863" w:rsidP="003E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№ 5 литер Ж площадь 66,4 кв</w:t>
            </w:r>
            <w:proofErr w:type="gramStart"/>
            <w:r w:rsidRPr="003E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261" w:type="dxa"/>
          </w:tcPr>
          <w:p w:rsidR="003E2863" w:rsidRPr="003E2863" w:rsidRDefault="003E2863" w:rsidP="003E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14.09.2015-13.09.2020</w:t>
            </w:r>
          </w:p>
        </w:tc>
        <w:tc>
          <w:tcPr>
            <w:tcW w:w="2345" w:type="dxa"/>
          </w:tcPr>
          <w:p w:rsidR="003E2863" w:rsidRPr="003E2863" w:rsidRDefault="003E2863" w:rsidP="003E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10615,97</w:t>
            </w:r>
          </w:p>
        </w:tc>
      </w:tr>
      <w:tr w:rsidR="003E2863" w:rsidRPr="003E2863" w:rsidTr="005F5C32">
        <w:tc>
          <w:tcPr>
            <w:tcW w:w="4077" w:type="dxa"/>
          </w:tcPr>
          <w:p w:rsidR="003E2863" w:rsidRPr="003E2863" w:rsidRDefault="003E2863" w:rsidP="003E28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«МегаФон».</w:t>
            </w:r>
          </w:p>
          <w:p w:rsidR="003E2863" w:rsidRPr="003E2863" w:rsidRDefault="003E2863" w:rsidP="003E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28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02/738-15 от 14.09.2015г.</w:t>
            </w:r>
          </w:p>
        </w:tc>
        <w:tc>
          <w:tcPr>
            <w:tcW w:w="5103" w:type="dxa"/>
          </w:tcPr>
          <w:p w:rsidR="003E2863" w:rsidRPr="003E2863" w:rsidRDefault="003E2863" w:rsidP="003E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Кровля помещения № 5</w:t>
            </w:r>
          </w:p>
        </w:tc>
        <w:tc>
          <w:tcPr>
            <w:tcW w:w="3261" w:type="dxa"/>
          </w:tcPr>
          <w:p w:rsidR="003E2863" w:rsidRPr="003E2863" w:rsidRDefault="003E2863" w:rsidP="003E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14.09.2015-13.09.2020</w:t>
            </w:r>
          </w:p>
        </w:tc>
        <w:tc>
          <w:tcPr>
            <w:tcW w:w="2345" w:type="dxa"/>
          </w:tcPr>
          <w:p w:rsidR="003E2863" w:rsidRPr="003E2863" w:rsidRDefault="003E2863" w:rsidP="003E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8129,95</w:t>
            </w:r>
          </w:p>
        </w:tc>
      </w:tr>
      <w:tr w:rsidR="003E2863" w:rsidRPr="003E2863" w:rsidTr="005F5C32">
        <w:tc>
          <w:tcPr>
            <w:tcW w:w="4077" w:type="dxa"/>
          </w:tcPr>
          <w:p w:rsidR="003E2863" w:rsidRPr="003E2863" w:rsidRDefault="003E2863" w:rsidP="003E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28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ООО КФ «</w:t>
            </w:r>
            <w:proofErr w:type="gramStart"/>
            <w:r w:rsidRPr="003E28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Люкс-Вояж» б</w:t>
            </w:r>
            <w:proofErr w:type="gramEnd"/>
            <w:r w:rsidRPr="003E28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/н от 12.10.2015г.</w:t>
            </w:r>
          </w:p>
        </w:tc>
        <w:tc>
          <w:tcPr>
            <w:tcW w:w="5103" w:type="dxa"/>
          </w:tcPr>
          <w:p w:rsidR="003E2863" w:rsidRPr="003E2863" w:rsidRDefault="003E2863" w:rsidP="003E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помещения и оборудование столовой</w:t>
            </w:r>
          </w:p>
        </w:tc>
        <w:tc>
          <w:tcPr>
            <w:tcW w:w="3261" w:type="dxa"/>
          </w:tcPr>
          <w:p w:rsidR="003E2863" w:rsidRPr="003E2863" w:rsidRDefault="003E2863" w:rsidP="003E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01.10.2015-31.08.2017</w:t>
            </w:r>
          </w:p>
        </w:tc>
        <w:tc>
          <w:tcPr>
            <w:tcW w:w="2345" w:type="dxa"/>
          </w:tcPr>
          <w:p w:rsidR="003E2863" w:rsidRPr="003E2863" w:rsidRDefault="003E2863" w:rsidP="003E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7053,57</w:t>
            </w:r>
          </w:p>
        </w:tc>
      </w:tr>
    </w:tbl>
    <w:p w:rsidR="003E2863" w:rsidRDefault="003E2863" w:rsidP="00450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2D32" w:rsidRPr="004500C7" w:rsidRDefault="00462D32" w:rsidP="00450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0C7">
        <w:rPr>
          <w:rFonts w:ascii="Times New Roman" w:hAnsi="Times New Roman" w:cs="Times New Roman"/>
          <w:sz w:val="24"/>
          <w:szCs w:val="24"/>
        </w:rPr>
        <w:t>7. Сведения об им</w:t>
      </w:r>
      <w:r w:rsidR="003E2863">
        <w:rPr>
          <w:rFonts w:ascii="Times New Roman" w:hAnsi="Times New Roman" w:cs="Times New Roman"/>
          <w:sz w:val="24"/>
          <w:szCs w:val="24"/>
        </w:rPr>
        <w:t>уществе, арендуемом Учреждением: учреждение не арендует имущество.</w:t>
      </w:r>
    </w:p>
    <w:p w:rsidR="00462D32" w:rsidRPr="004500C7" w:rsidRDefault="00462D32" w:rsidP="00450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2D32" w:rsidRPr="004500C7" w:rsidRDefault="00462D32" w:rsidP="004500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0C7">
        <w:rPr>
          <w:rFonts w:ascii="Times New Roman" w:hAnsi="Times New Roman" w:cs="Times New Roman"/>
          <w:sz w:val="24"/>
          <w:szCs w:val="24"/>
        </w:rPr>
        <w:t>II. Раздел</w:t>
      </w:r>
    </w:p>
    <w:p w:rsidR="00462D32" w:rsidRPr="004500C7" w:rsidRDefault="00462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2D32" w:rsidRPr="004500C7" w:rsidRDefault="00462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0C7">
        <w:rPr>
          <w:rFonts w:ascii="Times New Roman" w:hAnsi="Times New Roman" w:cs="Times New Roman"/>
          <w:sz w:val="24"/>
          <w:szCs w:val="24"/>
        </w:rPr>
        <w:t xml:space="preserve">    1. Показатели финансового состояния Учреждения (данные о нефинансовых ифинансовых   активах,   обязательствах)   на   последнюю   отчетную   дату,предшествующую дате составления плана.</w:t>
      </w:r>
    </w:p>
    <w:p w:rsidR="00462D32" w:rsidRPr="004500C7" w:rsidRDefault="00462D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5A91" w:rsidRPr="004500C7" w:rsidRDefault="00BA5A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00C7">
        <w:rPr>
          <w:rFonts w:ascii="Times New Roman" w:hAnsi="Times New Roman" w:cs="Times New Roman"/>
          <w:sz w:val="24"/>
          <w:szCs w:val="24"/>
        </w:rPr>
        <w:t>Таблица 1</w:t>
      </w:r>
    </w:p>
    <w:p w:rsidR="00462D32" w:rsidRPr="004500C7" w:rsidRDefault="00462D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2D32" w:rsidRPr="004500C7" w:rsidRDefault="00462D32" w:rsidP="00CC0D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0"/>
      <w:bookmarkEnd w:id="0"/>
      <w:r w:rsidRPr="004500C7">
        <w:rPr>
          <w:rFonts w:ascii="Times New Roman" w:hAnsi="Times New Roman" w:cs="Times New Roman"/>
          <w:sz w:val="24"/>
          <w:szCs w:val="24"/>
        </w:rPr>
        <w:t>Показатели финансового состояния учреждения</w:t>
      </w:r>
    </w:p>
    <w:p w:rsidR="00462D32" w:rsidRPr="004500C7" w:rsidRDefault="00462D32" w:rsidP="00CC0D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0C7">
        <w:rPr>
          <w:rFonts w:ascii="Times New Roman" w:hAnsi="Times New Roman" w:cs="Times New Roman"/>
          <w:sz w:val="24"/>
          <w:szCs w:val="24"/>
        </w:rPr>
        <w:t xml:space="preserve">на </w:t>
      </w:r>
      <w:r w:rsidR="00BE1773">
        <w:rPr>
          <w:rFonts w:ascii="Times New Roman" w:hAnsi="Times New Roman" w:cs="Times New Roman"/>
          <w:sz w:val="24"/>
          <w:szCs w:val="24"/>
        </w:rPr>
        <w:t>01 октября</w:t>
      </w:r>
      <w:r w:rsidR="00EA50F2">
        <w:rPr>
          <w:rFonts w:ascii="Times New Roman" w:hAnsi="Times New Roman" w:cs="Times New Roman"/>
          <w:sz w:val="24"/>
          <w:szCs w:val="24"/>
        </w:rPr>
        <w:t xml:space="preserve">  2016</w:t>
      </w:r>
      <w:r w:rsidRPr="004500C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2D32" w:rsidRPr="004500C7" w:rsidRDefault="00462D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8"/>
        <w:gridCol w:w="11183"/>
        <w:gridCol w:w="2268"/>
      </w:tblGrid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268" w:type="dxa"/>
          </w:tcPr>
          <w:p w:rsidR="00462D32" w:rsidRPr="004500C7" w:rsidRDefault="00BE1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3">
              <w:rPr>
                <w:rFonts w:ascii="Times New Roman" w:hAnsi="Times New Roman" w:cs="Times New Roman"/>
                <w:sz w:val="24"/>
                <w:szCs w:val="24"/>
              </w:rPr>
              <w:t>56647520,94</w:t>
            </w: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недвижимого государственного имущества, всего</w:t>
            </w:r>
          </w:p>
        </w:tc>
        <w:tc>
          <w:tcPr>
            <w:tcW w:w="2268" w:type="dxa"/>
          </w:tcPr>
          <w:p w:rsidR="00462D32" w:rsidRPr="004500C7" w:rsidRDefault="00BE1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3">
              <w:rPr>
                <w:rFonts w:ascii="Times New Roman" w:hAnsi="Times New Roman" w:cs="Times New Roman"/>
                <w:sz w:val="24"/>
                <w:szCs w:val="24"/>
              </w:rPr>
              <w:t>32178820,67</w:t>
            </w: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Стоимость имущества, закрепленного собственником имущества за государственным бюджетным учреждением на праве оперативного управления</w:t>
            </w:r>
          </w:p>
        </w:tc>
        <w:tc>
          <w:tcPr>
            <w:tcW w:w="2268" w:type="dxa"/>
          </w:tcPr>
          <w:p w:rsidR="00462D32" w:rsidRPr="004500C7" w:rsidRDefault="00BE1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73">
              <w:rPr>
                <w:rFonts w:ascii="Times New Roman" w:hAnsi="Times New Roman" w:cs="Times New Roman"/>
                <w:sz w:val="24"/>
                <w:szCs w:val="24"/>
              </w:rPr>
              <w:t>32178820,67</w:t>
            </w: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Стоимость имущества, приобретенного государственным бюджетным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Стоимость имущества, приобретенного государственным бюджетным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недвижимого государственного имущества</w:t>
            </w:r>
          </w:p>
        </w:tc>
        <w:tc>
          <w:tcPr>
            <w:tcW w:w="2268" w:type="dxa"/>
          </w:tcPr>
          <w:p w:rsidR="00462D32" w:rsidRPr="004500C7" w:rsidRDefault="00510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1">
              <w:rPr>
                <w:rFonts w:ascii="Times New Roman" w:hAnsi="Times New Roman" w:cs="Times New Roman"/>
                <w:sz w:val="24"/>
                <w:szCs w:val="24"/>
              </w:rPr>
              <w:t>12599360,71</w:t>
            </w: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движимого государственного имущества, всего</w:t>
            </w:r>
          </w:p>
        </w:tc>
        <w:tc>
          <w:tcPr>
            <w:tcW w:w="2268" w:type="dxa"/>
          </w:tcPr>
          <w:p w:rsidR="00462D32" w:rsidRPr="004500C7" w:rsidRDefault="00510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24468700,27</w:t>
            </w: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особо ценного движимого имущества</w:t>
            </w:r>
          </w:p>
        </w:tc>
        <w:tc>
          <w:tcPr>
            <w:tcW w:w="2268" w:type="dxa"/>
          </w:tcPr>
          <w:p w:rsidR="00462D32" w:rsidRPr="004500C7" w:rsidRDefault="00510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1">
              <w:rPr>
                <w:rFonts w:ascii="Times New Roman" w:hAnsi="Times New Roman" w:cs="Times New Roman"/>
                <w:sz w:val="24"/>
                <w:szCs w:val="24"/>
              </w:rPr>
              <w:t>18310192,77</w:t>
            </w: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особо ценного движимого имущества</w:t>
            </w:r>
          </w:p>
        </w:tc>
        <w:tc>
          <w:tcPr>
            <w:tcW w:w="2268" w:type="dxa"/>
          </w:tcPr>
          <w:p w:rsidR="00462D32" w:rsidRPr="004500C7" w:rsidRDefault="00510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1">
              <w:rPr>
                <w:rFonts w:ascii="Times New Roman" w:hAnsi="Times New Roman" w:cs="Times New Roman"/>
                <w:sz w:val="24"/>
                <w:szCs w:val="24"/>
              </w:rPr>
              <w:t>1160748,56</w:t>
            </w: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доходам, всего</w:t>
            </w:r>
          </w:p>
        </w:tc>
        <w:tc>
          <w:tcPr>
            <w:tcW w:w="2268" w:type="dxa"/>
          </w:tcPr>
          <w:p w:rsidR="00462D32" w:rsidRPr="004500C7" w:rsidRDefault="002E26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609935,44</w:t>
            </w: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доходам, полученным за счет средств областного бюджета</w:t>
            </w:r>
          </w:p>
        </w:tc>
        <w:tc>
          <w:tcPr>
            <w:tcW w:w="2268" w:type="dxa"/>
          </w:tcPr>
          <w:p w:rsidR="00462D32" w:rsidRPr="004500C7" w:rsidRDefault="00510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550029,00</w:t>
            </w: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доходам, полученным за счет платной и иной приносящей доход деятельности</w:t>
            </w:r>
          </w:p>
        </w:tc>
        <w:tc>
          <w:tcPr>
            <w:tcW w:w="2268" w:type="dxa"/>
          </w:tcPr>
          <w:p w:rsidR="00462D32" w:rsidRPr="004500C7" w:rsidRDefault="002E26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59906,44</w:t>
            </w: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выданным авансам, полученным за счет средств областного бюджета всего:</w:t>
            </w:r>
          </w:p>
        </w:tc>
        <w:tc>
          <w:tcPr>
            <w:tcW w:w="2268" w:type="dxa"/>
          </w:tcPr>
          <w:p w:rsidR="00462D32" w:rsidRPr="004500C7" w:rsidRDefault="002E26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111211,64</w:t>
            </w: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услуги связи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транспортные услуги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коммунальные услуги</w:t>
            </w:r>
          </w:p>
        </w:tc>
        <w:tc>
          <w:tcPr>
            <w:tcW w:w="2268" w:type="dxa"/>
          </w:tcPr>
          <w:p w:rsidR="00462D32" w:rsidRPr="004500C7" w:rsidRDefault="002E26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15106,53</w:t>
            </w: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услуги по содержанию имущества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прочие услуги</w:t>
            </w:r>
          </w:p>
        </w:tc>
        <w:tc>
          <w:tcPr>
            <w:tcW w:w="2268" w:type="dxa"/>
          </w:tcPr>
          <w:p w:rsidR="00462D32" w:rsidRPr="004500C7" w:rsidRDefault="002E26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36429,49</w:t>
            </w: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приобретение основных средств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2.3.7.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приобретение нематериальных активов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2.3.8.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приобретение непроизведенных активов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2.3.9.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приобретение материальных запасов</w:t>
            </w:r>
          </w:p>
        </w:tc>
        <w:tc>
          <w:tcPr>
            <w:tcW w:w="2268" w:type="dxa"/>
          </w:tcPr>
          <w:p w:rsidR="00462D32" w:rsidRPr="004500C7" w:rsidRDefault="002E26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59675,62</w:t>
            </w: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2.3.10.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прочие расходы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2268" w:type="dxa"/>
          </w:tcPr>
          <w:p w:rsidR="00462D32" w:rsidRPr="004500C7" w:rsidRDefault="00552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65652,18</w:t>
            </w: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услуги связи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транспортные услуги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коммунальные услуги</w:t>
            </w:r>
          </w:p>
        </w:tc>
        <w:tc>
          <w:tcPr>
            <w:tcW w:w="2268" w:type="dxa"/>
          </w:tcPr>
          <w:p w:rsidR="00462D32" w:rsidRPr="004500C7" w:rsidRDefault="00552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44484,04</w:t>
            </w: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услуги по содержанию имущества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прочие услуги</w:t>
            </w:r>
          </w:p>
        </w:tc>
        <w:tc>
          <w:tcPr>
            <w:tcW w:w="2268" w:type="dxa"/>
          </w:tcPr>
          <w:p w:rsidR="00462D32" w:rsidRPr="004500C7" w:rsidRDefault="00552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20570,54</w:t>
            </w: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приобретение основных средств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приобретение нематериальных активов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2.4.8.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приобретение непроизведенных активов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2.4.9.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приобретение материальных запасов</w:t>
            </w:r>
          </w:p>
        </w:tc>
        <w:tc>
          <w:tcPr>
            <w:tcW w:w="2268" w:type="dxa"/>
          </w:tcPr>
          <w:p w:rsidR="00462D32" w:rsidRPr="004500C7" w:rsidRDefault="00552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597,60</w:t>
            </w: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2.4.10.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выданным авансам на прочие расходы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расчетам с поставщиками и подрядчиками за счет средств областного бюджета, всего: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оплате труда и начислениям на выплаты по оплате труда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оплате услуг связи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оплате транспортных услуг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оплате коммунальных услуг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оплате услуг по содержанию имущества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оплате прочих услуг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3.1.7.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приобретению основных средств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3.1.8.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приобретению нематериальных активов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3.1.9.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приобретению непроизведенных активов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3.1.10.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приобретению материальных запасов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3.1.11.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оплате прочих расходов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3.1.12.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платежам в бюджет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3.1.13.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прочим расчетам с кредиторами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2268" w:type="dxa"/>
          </w:tcPr>
          <w:p w:rsidR="00462D32" w:rsidRPr="004500C7" w:rsidRDefault="00552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302675,01</w:t>
            </w: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оплате труда и начислениям на выплаты по оплате труда</w:t>
            </w:r>
          </w:p>
        </w:tc>
        <w:tc>
          <w:tcPr>
            <w:tcW w:w="2268" w:type="dxa"/>
          </w:tcPr>
          <w:p w:rsidR="00462D32" w:rsidRPr="004500C7" w:rsidRDefault="00552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302675,01</w:t>
            </w: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оплате услуг связи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оплате транспортных услуг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оплате коммунальных услуг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3.3.5.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оплате услуг по содержанию имущества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оплате прочих услуг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3.3.7.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приобретению основных средств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3.3.8.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приобретению нематериальных активов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3.3.9.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приобретению непроизведенных активов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3.3.10.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приобретению материальных запасов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3.3.11.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оплате прочих расходов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3.3.12.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 платежам в бюджет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32" w:rsidRPr="004500C7" w:rsidTr="00CC0D7F">
        <w:tc>
          <w:tcPr>
            <w:tcW w:w="100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1183" w:type="dxa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268" w:type="dxa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D28" w:rsidRPr="005D705B" w:rsidRDefault="00963D28" w:rsidP="00963D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0C7">
        <w:rPr>
          <w:rFonts w:ascii="Times New Roman" w:hAnsi="Times New Roman" w:cs="Times New Roman"/>
          <w:sz w:val="24"/>
          <w:szCs w:val="24"/>
        </w:rPr>
        <w:t xml:space="preserve">    2</w:t>
      </w:r>
      <w:r w:rsidRPr="005D705B">
        <w:rPr>
          <w:rFonts w:ascii="Times New Roman" w:hAnsi="Times New Roman" w:cs="Times New Roman"/>
          <w:b/>
          <w:sz w:val="24"/>
          <w:szCs w:val="24"/>
        </w:rPr>
        <w:t>.   Плановые   показатели   по   поступлениям  и  расходам  (выплатам) Учреждения.</w:t>
      </w:r>
    </w:p>
    <w:p w:rsidR="004A4460" w:rsidRPr="005D705B" w:rsidRDefault="004A4460" w:rsidP="00963D2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462D32" w:rsidRPr="004500C7" w:rsidRDefault="00462D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5A91" w:rsidRPr="004500C7" w:rsidRDefault="00BA5A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00C7">
        <w:rPr>
          <w:rFonts w:ascii="Times New Roman" w:hAnsi="Times New Roman" w:cs="Times New Roman"/>
          <w:sz w:val="24"/>
          <w:szCs w:val="24"/>
        </w:rPr>
        <w:t>Таблица 2</w:t>
      </w:r>
    </w:p>
    <w:p w:rsidR="00462D32" w:rsidRPr="004500C7" w:rsidRDefault="00462D32" w:rsidP="00CC0D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81"/>
      <w:bookmarkEnd w:id="1"/>
      <w:r w:rsidRPr="004500C7">
        <w:rPr>
          <w:rFonts w:ascii="Times New Roman" w:hAnsi="Times New Roman" w:cs="Times New Roman"/>
          <w:sz w:val="24"/>
          <w:szCs w:val="24"/>
        </w:rPr>
        <w:t>Показатели по поступлениям и выплатам Учреждения</w:t>
      </w:r>
    </w:p>
    <w:p w:rsidR="00462D32" w:rsidRPr="004500C7" w:rsidRDefault="00EA50F2" w:rsidP="00CC0D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</w:t>
      </w:r>
      <w:r w:rsidR="00462D32" w:rsidRPr="004500C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62D32" w:rsidRPr="004500C7" w:rsidRDefault="00462D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5"/>
        <w:gridCol w:w="720"/>
        <w:gridCol w:w="2977"/>
        <w:gridCol w:w="1134"/>
        <w:gridCol w:w="1114"/>
        <w:gridCol w:w="1440"/>
        <w:gridCol w:w="1033"/>
        <w:gridCol w:w="1232"/>
        <w:gridCol w:w="1418"/>
      </w:tblGrid>
      <w:tr w:rsidR="00EA50F2" w:rsidRPr="004500C7" w:rsidTr="005D705B">
        <w:tc>
          <w:tcPr>
            <w:tcW w:w="2715" w:type="dxa"/>
            <w:vMerge w:val="restart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EA50F2" w:rsidRPr="004500C7" w:rsidRDefault="00EA50F2" w:rsidP="00AA740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977" w:type="dxa"/>
            <w:vMerge w:val="restart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gridSpan w:val="6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 (с точностью до двух знаков после запятой - 0.00</w:t>
            </w:r>
            <w:proofErr w:type="gramEnd"/>
          </w:p>
        </w:tc>
      </w:tr>
      <w:tr w:rsidR="00EA50F2" w:rsidRPr="004500C7" w:rsidTr="005D705B">
        <w:tc>
          <w:tcPr>
            <w:tcW w:w="2715" w:type="dxa"/>
            <w:vMerge/>
          </w:tcPr>
          <w:p w:rsidR="00EA50F2" w:rsidRPr="004500C7" w:rsidRDefault="00EA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A50F2" w:rsidRPr="004500C7" w:rsidRDefault="00EA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A50F2" w:rsidRPr="004500C7" w:rsidRDefault="00EA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5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A50F2" w:rsidRPr="004500C7" w:rsidTr="005D705B">
        <w:tc>
          <w:tcPr>
            <w:tcW w:w="2715" w:type="dxa"/>
            <w:vMerge/>
          </w:tcPr>
          <w:p w:rsidR="00EA50F2" w:rsidRPr="004500C7" w:rsidRDefault="00EA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A50F2" w:rsidRPr="004500C7" w:rsidRDefault="00EA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A50F2" w:rsidRPr="004500C7" w:rsidRDefault="00EA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50F2" w:rsidRPr="004500C7" w:rsidRDefault="00EA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обеспечение </w:t>
            </w:r>
            <w:r w:rsidRPr="0045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государственного (муниципального) задания</w:t>
            </w:r>
          </w:p>
        </w:tc>
        <w:tc>
          <w:tcPr>
            <w:tcW w:w="1440" w:type="dxa"/>
            <w:vMerge w:val="restart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субсидии, предоставляемые в соответствии с абзацем вторым </w:t>
            </w:r>
            <w:r w:rsidRPr="0045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 1 статьи 78.1 Бюджетного кодекса Российской Федерации</w:t>
            </w:r>
          </w:p>
        </w:tc>
        <w:tc>
          <w:tcPr>
            <w:tcW w:w="1033" w:type="dxa"/>
            <w:vMerge w:val="restart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на осуществление капитальных </w:t>
            </w:r>
            <w:r w:rsidRPr="0045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вложений</w:t>
            </w:r>
          </w:p>
        </w:tc>
        <w:tc>
          <w:tcPr>
            <w:tcW w:w="2650" w:type="dxa"/>
            <w:gridSpan w:val="2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от оказания услуг (выполнения работ) на платной основе и от приносящей доход деятельности</w:t>
            </w:r>
          </w:p>
        </w:tc>
      </w:tr>
      <w:tr w:rsidR="00EA50F2" w:rsidRPr="004500C7" w:rsidTr="005D705B">
        <w:tc>
          <w:tcPr>
            <w:tcW w:w="2715" w:type="dxa"/>
            <w:vMerge/>
          </w:tcPr>
          <w:p w:rsidR="00EA50F2" w:rsidRPr="004500C7" w:rsidRDefault="00EA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A50F2" w:rsidRPr="004500C7" w:rsidRDefault="00EA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A50F2" w:rsidRPr="004500C7" w:rsidRDefault="00EA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50F2" w:rsidRPr="004500C7" w:rsidRDefault="00EA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EA50F2" w:rsidRPr="004500C7" w:rsidRDefault="00EA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A50F2" w:rsidRPr="004500C7" w:rsidRDefault="00EA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EA50F2" w:rsidRPr="004500C7" w:rsidRDefault="00EA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EA50F2" w:rsidRPr="004500C7" w:rsidTr="005D705B">
        <w:tc>
          <w:tcPr>
            <w:tcW w:w="2715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50F2" w:rsidRPr="004500C7" w:rsidTr="005D705B">
        <w:tc>
          <w:tcPr>
            <w:tcW w:w="2715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32279175</w:t>
            </w:r>
          </w:p>
        </w:tc>
        <w:tc>
          <w:tcPr>
            <w:tcW w:w="111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25343200</w:t>
            </w:r>
          </w:p>
        </w:tc>
        <w:tc>
          <w:tcPr>
            <w:tcW w:w="1440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2182000</w:t>
            </w:r>
          </w:p>
        </w:tc>
        <w:tc>
          <w:tcPr>
            <w:tcW w:w="1033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4753975</w:t>
            </w:r>
          </w:p>
        </w:tc>
        <w:tc>
          <w:tcPr>
            <w:tcW w:w="1418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  <w:vAlign w:val="center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В том числе: доходы от собственности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7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87600000000000000120</w:t>
            </w:r>
          </w:p>
        </w:tc>
        <w:tc>
          <w:tcPr>
            <w:tcW w:w="113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314340</w:t>
            </w:r>
          </w:p>
        </w:tc>
        <w:tc>
          <w:tcPr>
            <w:tcW w:w="1114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3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vAlign w:val="center"/>
          </w:tcPr>
          <w:p w:rsidR="00EA50F2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F2" w:rsidRPr="004500C7" w:rsidRDefault="00EA50F2" w:rsidP="003537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314340</w:t>
            </w:r>
          </w:p>
        </w:tc>
        <w:tc>
          <w:tcPr>
            <w:tcW w:w="1418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A50F2" w:rsidRPr="004500C7" w:rsidTr="005D705B">
        <w:tc>
          <w:tcPr>
            <w:tcW w:w="2715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87600000000000000120</w:t>
            </w:r>
          </w:p>
        </w:tc>
        <w:tc>
          <w:tcPr>
            <w:tcW w:w="113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314340</w:t>
            </w:r>
          </w:p>
        </w:tc>
        <w:tc>
          <w:tcPr>
            <w:tcW w:w="111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314340</w:t>
            </w:r>
          </w:p>
        </w:tc>
        <w:tc>
          <w:tcPr>
            <w:tcW w:w="1418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87600000000000000130</w:t>
            </w:r>
          </w:p>
        </w:tc>
        <w:tc>
          <w:tcPr>
            <w:tcW w:w="113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29782835</w:t>
            </w:r>
          </w:p>
        </w:tc>
        <w:tc>
          <w:tcPr>
            <w:tcW w:w="111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25343200</w:t>
            </w:r>
          </w:p>
        </w:tc>
        <w:tc>
          <w:tcPr>
            <w:tcW w:w="144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3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4439635</w:t>
            </w:r>
          </w:p>
        </w:tc>
        <w:tc>
          <w:tcPr>
            <w:tcW w:w="1418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87600000000000000130</w:t>
            </w:r>
          </w:p>
        </w:tc>
        <w:tc>
          <w:tcPr>
            <w:tcW w:w="113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4439635</w:t>
            </w:r>
          </w:p>
        </w:tc>
        <w:tc>
          <w:tcPr>
            <w:tcW w:w="111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4439635</w:t>
            </w:r>
          </w:p>
        </w:tc>
        <w:tc>
          <w:tcPr>
            <w:tcW w:w="1418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EA50F2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87600000000000000130</w:t>
            </w:r>
          </w:p>
        </w:tc>
        <w:tc>
          <w:tcPr>
            <w:tcW w:w="1134" w:type="dxa"/>
            <w:vAlign w:val="bottom"/>
          </w:tcPr>
          <w:p w:rsidR="00EA50F2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25343200</w:t>
            </w:r>
          </w:p>
        </w:tc>
        <w:tc>
          <w:tcPr>
            <w:tcW w:w="111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25343200</w:t>
            </w:r>
          </w:p>
        </w:tc>
        <w:tc>
          <w:tcPr>
            <w:tcW w:w="1440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EA50F2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77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3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A50F2" w:rsidRPr="004500C7" w:rsidTr="005D705B">
        <w:tc>
          <w:tcPr>
            <w:tcW w:w="2715" w:type="dxa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наднациональных организаций, правительств иностранных государств, </w:t>
            </w:r>
            <w:r w:rsidRPr="0045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финансовых организаций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977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3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A50F2" w:rsidRPr="004500C7" w:rsidTr="005D705B">
        <w:tc>
          <w:tcPr>
            <w:tcW w:w="2715" w:type="dxa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субсидии предоставленные из бюджета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87600000000000000180</w:t>
            </w:r>
          </w:p>
        </w:tc>
        <w:tc>
          <w:tcPr>
            <w:tcW w:w="113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2182000</w:t>
            </w:r>
          </w:p>
        </w:tc>
        <w:tc>
          <w:tcPr>
            <w:tcW w:w="1114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EA50F2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2182000</w:t>
            </w:r>
          </w:p>
        </w:tc>
        <w:tc>
          <w:tcPr>
            <w:tcW w:w="1033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A50F2" w:rsidRPr="004500C7" w:rsidTr="005D705B">
        <w:tc>
          <w:tcPr>
            <w:tcW w:w="2715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77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bottom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3" w:type="dxa"/>
            <w:vAlign w:val="bottom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977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3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A50F2" w:rsidRPr="004500C7" w:rsidTr="005D705B">
        <w:tc>
          <w:tcPr>
            <w:tcW w:w="2715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  <w:shd w:val="clear" w:color="auto" w:fill="D9D9D9" w:themeFill="background1" w:themeFillShade="D9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расходам: всего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A50F2" w:rsidRPr="00DA6B6D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6B6D">
              <w:rPr>
                <w:rFonts w:ascii="Times New Roman" w:hAnsi="Times New Roman" w:cs="Times New Roman"/>
                <w:sz w:val="24"/>
                <w:szCs w:val="24"/>
              </w:rPr>
              <w:t>32279175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bottom"/>
          </w:tcPr>
          <w:p w:rsidR="00EA50F2" w:rsidRPr="00DA6B6D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6B6D">
              <w:rPr>
                <w:rFonts w:ascii="Times New Roman" w:hAnsi="Times New Roman" w:cs="Times New Roman"/>
                <w:sz w:val="24"/>
                <w:szCs w:val="24"/>
              </w:rPr>
              <w:t>25343200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EA50F2" w:rsidRPr="00DA6B6D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F2" w:rsidRPr="00DA6B6D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6B6D">
              <w:rPr>
                <w:rFonts w:ascii="Times New Roman" w:hAnsi="Times New Roman" w:cs="Times New Roman"/>
                <w:sz w:val="24"/>
                <w:szCs w:val="24"/>
              </w:rPr>
              <w:t>2182000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bottom"/>
          </w:tcPr>
          <w:p w:rsidR="00EA50F2" w:rsidRPr="00DA6B6D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bottom"/>
          </w:tcPr>
          <w:p w:rsidR="00EA50F2" w:rsidRPr="00DA6B6D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6B6D">
              <w:rPr>
                <w:rFonts w:ascii="Times New Roman" w:hAnsi="Times New Roman" w:cs="Times New Roman"/>
                <w:sz w:val="24"/>
                <w:szCs w:val="24"/>
              </w:rPr>
              <w:t>4753975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  <w:shd w:val="clear" w:color="auto" w:fill="D9D9D9" w:themeFill="background1" w:themeFillShade="D9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персоналу всего: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15447015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13699500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1747515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977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vAlign w:val="bottom"/>
          </w:tcPr>
          <w:p w:rsidR="00EA50F2" w:rsidRPr="004500C7" w:rsidRDefault="00A12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11864080</w:t>
            </w:r>
          </w:p>
        </w:tc>
        <w:tc>
          <w:tcPr>
            <w:tcW w:w="111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10521900</w:t>
            </w:r>
          </w:p>
        </w:tc>
        <w:tc>
          <w:tcPr>
            <w:tcW w:w="1440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1342180</w:t>
            </w:r>
          </w:p>
        </w:tc>
        <w:tc>
          <w:tcPr>
            <w:tcW w:w="1418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977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</w:tcPr>
          <w:p w:rsidR="00EA50F2" w:rsidRPr="004500C7" w:rsidRDefault="00EA50F2" w:rsidP="005F5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977" w:type="dxa"/>
            <w:vAlign w:val="bottom"/>
          </w:tcPr>
          <w:p w:rsidR="00EA50F2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vAlign w:val="bottom"/>
          </w:tcPr>
          <w:p w:rsidR="00EA50F2" w:rsidRDefault="00A12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3582935</w:t>
            </w:r>
          </w:p>
        </w:tc>
        <w:tc>
          <w:tcPr>
            <w:tcW w:w="111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3177600</w:t>
            </w:r>
          </w:p>
        </w:tc>
        <w:tc>
          <w:tcPr>
            <w:tcW w:w="1440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EA50F2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405335</w:t>
            </w:r>
          </w:p>
        </w:tc>
        <w:tc>
          <w:tcPr>
            <w:tcW w:w="1418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</w:tcPr>
          <w:p w:rsidR="00EA50F2" w:rsidRPr="00F234B9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4B9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720" w:type="dxa"/>
            <w:vAlign w:val="center"/>
          </w:tcPr>
          <w:p w:rsidR="00EA50F2" w:rsidRPr="00F234B9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B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977" w:type="dxa"/>
            <w:vAlign w:val="bottom"/>
          </w:tcPr>
          <w:p w:rsidR="00EA50F2" w:rsidRPr="00F234B9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A50F2" w:rsidRPr="00F234B9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2007000</w:t>
            </w:r>
          </w:p>
        </w:tc>
        <w:tc>
          <w:tcPr>
            <w:tcW w:w="1114" w:type="dxa"/>
            <w:vAlign w:val="bottom"/>
          </w:tcPr>
          <w:p w:rsidR="00EA50F2" w:rsidRPr="00F234B9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A50F2" w:rsidRPr="00F234B9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2007000</w:t>
            </w:r>
          </w:p>
        </w:tc>
        <w:tc>
          <w:tcPr>
            <w:tcW w:w="1033" w:type="dxa"/>
            <w:vAlign w:val="bottom"/>
          </w:tcPr>
          <w:p w:rsidR="00EA50F2" w:rsidRPr="00F234B9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EA50F2" w:rsidRPr="00F234B9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A50F2" w:rsidRPr="00F234B9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</w:tcPr>
          <w:p w:rsidR="00EA50F2" w:rsidRPr="004500C7" w:rsidRDefault="00747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Стипендиальное обеспечение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2007000</w:t>
            </w:r>
          </w:p>
        </w:tc>
        <w:tc>
          <w:tcPr>
            <w:tcW w:w="111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2007000</w:t>
            </w:r>
          </w:p>
        </w:tc>
        <w:tc>
          <w:tcPr>
            <w:tcW w:w="1033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  <w:shd w:val="clear" w:color="auto" w:fill="D9D9D9" w:themeFill="background1" w:themeFillShade="D9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747060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540000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207060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62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977" w:type="dxa"/>
            <w:vAlign w:val="bottom"/>
          </w:tcPr>
          <w:p w:rsidR="00EA50F2" w:rsidRDefault="00EA50F2" w:rsidP="005F5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420000</w:t>
            </w:r>
          </w:p>
        </w:tc>
        <w:tc>
          <w:tcPr>
            <w:tcW w:w="111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420000</w:t>
            </w:r>
          </w:p>
        </w:tc>
        <w:tc>
          <w:tcPr>
            <w:tcW w:w="1440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977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977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vAlign w:val="bottom"/>
          </w:tcPr>
          <w:p w:rsidR="00EA50F2" w:rsidRPr="004500C7" w:rsidRDefault="00A12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11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440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418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Прочие отчисления (в т.ч. пени, штрафы)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57060</w:t>
            </w:r>
          </w:p>
        </w:tc>
        <w:tc>
          <w:tcPr>
            <w:tcW w:w="111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57060</w:t>
            </w:r>
          </w:p>
        </w:tc>
        <w:tc>
          <w:tcPr>
            <w:tcW w:w="1418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  <w:shd w:val="clear" w:color="auto" w:fill="D9D9D9" w:themeFill="background1" w:themeFillShade="D9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  <w:shd w:val="clear" w:color="auto" w:fill="FFFFFF" w:themeFill="background1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  <w:shd w:val="clear" w:color="auto" w:fill="D9D9D9" w:themeFill="background1" w:themeFillShade="D9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  <w:shd w:val="clear" w:color="auto" w:fill="D9D9D9" w:themeFill="background1" w:themeFillShade="D9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14078100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11103700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2799400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977" w:type="dxa"/>
            <w:vAlign w:val="center"/>
          </w:tcPr>
          <w:p w:rsidR="00EA50F2" w:rsidRPr="004500C7" w:rsidRDefault="00EA50F2" w:rsidP="00CD0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EA50F2" w:rsidRPr="004500C7" w:rsidRDefault="00A12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75565</w:t>
            </w:r>
          </w:p>
        </w:tc>
        <w:tc>
          <w:tcPr>
            <w:tcW w:w="111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1440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11565</w:t>
            </w:r>
          </w:p>
        </w:tc>
        <w:tc>
          <w:tcPr>
            <w:tcW w:w="1418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977" w:type="dxa"/>
            <w:vAlign w:val="center"/>
          </w:tcPr>
          <w:p w:rsidR="00EA50F2" w:rsidRPr="004500C7" w:rsidRDefault="00EA50F2" w:rsidP="00CD0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EA50F2" w:rsidRPr="004500C7" w:rsidRDefault="00A12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4804000</w:t>
            </w:r>
          </w:p>
        </w:tc>
        <w:tc>
          <w:tcPr>
            <w:tcW w:w="111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3900000</w:t>
            </w:r>
          </w:p>
        </w:tc>
        <w:tc>
          <w:tcPr>
            <w:tcW w:w="1440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</w:t>
            </w:r>
          </w:p>
        </w:tc>
        <w:tc>
          <w:tcPr>
            <w:tcW w:w="1418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за </w:t>
            </w:r>
            <w:r w:rsidRPr="0045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 имуществом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2977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работы, услуги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977" w:type="dxa"/>
            <w:vAlign w:val="center"/>
          </w:tcPr>
          <w:p w:rsidR="00EA50F2" w:rsidRPr="004500C7" w:rsidRDefault="00EA50F2" w:rsidP="00827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2667135</w:t>
            </w:r>
          </w:p>
        </w:tc>
        <w:tc>
          <w:tcPr>
            <w:tcW w:w="111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783300</w:t>
            </w:r>
          </w:p>
        </w:tc>
        <w:tc>
          <w:tcPr>
            <w:tcW w:w="1440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1883835</w:t>
            </w:r>
          </w:p>
        </w:tc>
        <w:tc>
          <w:tcPr>
            <w:tcW w:w="1418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  <w:r w:rsidR="00747718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питание учащихся)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977" w:type="dxa"/>
            <w:vAlign w:val="center"/>
          </w:tcPr>
          <w:p w:rsidR="00EA50F2" w:rsidRPr="004500C7" w:rsidRDefault="00EA50F2" w:rsidP="005E6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6531400</w:t>
            </w:r>
          </w:p>
        </w:tc>
        <w:tc>
          <w:tcPr>
            <w:tcW w:w="111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6356400</w:t>
            </w:r>
          </w:p>
        </w:tc>
        <w:tc>
          <w:tcPr>
            <w:tcW w:w="1440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</w:p>
        </w:tc>
        <w:tc>
          <w:tcPr>
            <w:tcW w:w="1033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  <w:shd w:val="clear" w:color="auto" w:fill="D9D9D9" w:themeFill="background1" w:themeFillShade="D9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из них: увеличение остатков средств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977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977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977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Из них: уменьшение остатков средств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977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977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F2" w:rsidRPr="004500C7" w:rsidTr="005D705B">
        <w:tc>
          <w:tcPr>
            <w:tcW w:w="2715" w:type="dxa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720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vAlign w:val="center"/>
          </w:tcPr>
          <w:p w:rsidR="00EA50F2" w:rsidRPr="004500C7" w:rsidRDefault="00EA5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A50F2" w:rsidRPr="004500C7" w:rsidRDefault="00EA5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D32" w:rsidRDefault="00462D32">
      <w:pPr>
        <w:rPr>
          <w:rFonts w:ascii="Times New Roman" w:hAnsi="Times New Roman" w:cs="Times New Roman"/>
          <w:sz w:val="24"/>
          <w:szCs w:val="24"/>
        </w:rPr>
      </w:pPr>
    </w:p>
    <w:p w:rsidR="001C09B3" w:rsidRDefault="001C09B3">
      <w:pPr>
        <w:rPr>
          <w:rFonts w:ascii="Times New Roman" w:hAnsi="Times New Roman" w:cs="Times New Roman"/>
          <w:sz w:val="24"/>
          <w:szCs w:val="24"/>
        </w:rPr>
      </w:pPr>
    </w:p>
    <w:p w:rsidR="001C09B3" w:rsidRDefault="001C09B3">
      <w:pPr>
        <w:rPr>
          <w:rFonts w:ascii="Times New Roman" w:hAnsi="Times New Roman" w:cs="Times New Roman"/>
          <w:sz w:val="24"/>
          <w:szCs w:val="24"/>
        </w:rPr>
      </w:pPr>
    </w:p>
    <w:p w:rsidR="001C09B3" w:rsidRDefault="001C09B3">
      <w:pPr>
        <w:rPr>
          <w:rFonts w:ascii="Times New Roman" w:hAnsi="Times New Roman" w:cs="Times New Roman"/>
          <w:sz w:val="24"/>
          <w:szCs w:val="24"/>
        </w:rPr>
      </w:pPr>
    </w:p>
    <w:p w:rsidR="001C09B3" w:rsidRDefault="001C09B3">
      <w:pPr>
        <w:rPr>
          <w:rFonts w:ascii="Times New Roman" w:hAnsi="Times New Roman" w:cs="Times New Roman"/>
          <w:sz w:val="24"/>
          <w:szCs w:val="24"/>
        </w:rPr>
      </w:pPr>
    </w:p>
    <w:p w:rsidR="001C09B3" w:rsidRDefault="001C09B3">
      <w:pPr>
        <w:rPr>
          <w:rFonts w:ascii="Times New Roman" w:hAnsi="Times New Roman" w:cs="Times New Roman"/>
          <w:sz w:val="24"/>
          <w:szCs w:val="24"/>
        </w:rPr>
      </w:pPr>
    </w:p>
    <w:p w:rsidR="001C09B3" w:rsidRDefault="001C09B3">
      <w:pPr>
        <w:rPr>
          <w:rFonts w:ascii="Times New Roman" w:hAnsi="Times New Roman" w:cs="Times New Roman"/>
          <w:sz w:val="24"/>
          <w:szCs w:val="24"/>
        </w:rPr>
      </w:pPr>
    </w:p>
    <w:p w:rsidR="001C09B3" w:rsidRDefault="001C09B3">
      <w:pPr>
        <w:rPr>
          <w:rFonts w:ascii="Times New Roman" w:hAnsi="Times New Roman" w:cs="Times New Roman"/>
          <w:sz w:val="24"/>
          <w:szCs w:val="24"/>
        </w:rPr>
      </w:pPr>
    </w:p>
    <w:p w:rsidR="001C09B3" w:rsidRPr="004500C7" w:rsidRDefault="001C09B3" w:rsidP="001C09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09B3" w:rsidRPr="004500C7" w:rsidRDefault="001C09B3" w:rsidP="001C09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00C7">
        <w:rPr>
          <w:rFonts w:ascii="Times New Roman" w:hAnsi="Times New Roman" w:cs="Times New Roman"/>
          <w:sz w:val="24"/>
          <w:szCs w:val="24"/>
        </w:rPr>
        <w:t>Таблица 2</w:t>
      </w:r>
    </w:p>
    <w:p w:rsidR="001C09B3" w:rsidRPr="004500C7" w:rsidRDefault="001C09B3" w:rsidP="001C09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0C7">
        <w:rPr>
          <w:rFonts w:ascii="Times New Roman" w:hAnsi="Times New Roman" w:cs="Times New Roman"/>
          <w:sz w:val="24"/>
          <w:szCs w:val="24"/>
        </w:rPr>
        <w:t>Показатели по поступлениям и выплатам Учреждения</w:t>
      </w:r>
    </w:p>
    <w:p w:rsidR="001C09B3" w:rsidRPr="004500C7" w:rsidRDefault="001C09B3" w:rsidP="001C09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</w:t>
      </w:r>
      <w:r w:rsidRPr="004500C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C09B3" w:rsidRPr="004500C7" w:rsidRDefault="001C09B3" w:rsidP="001C09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5"/>
        <w:gridCol w:w="720"/>
        <w:gridCol w:w="2977"/>
        <w:gridCol w:w="1134"/>
        <w:gridCol w:w="1114"/>
        <w:gridCol w:w="1440"/>
        <w:gridCol w:w="1033"/>
        <w:gridCol w:w="1232"/>
        <w:gridCol w:w="1418"/>
      </w:tblGrid>
      <w:tr w:rsidR="001C09B3" w:rsidRPr="004500C7" w:rsidTr="001C09B3">
        <w:tc>
          <w:tcPr>
            <w:tcW w:w="2715" w:type="dxa"/>
            <w:vMerge w:val="restart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1C09B3" w:rsidRPr="004500C7" w:rsidRDefault="001C09B3" w:rsidP="001C09B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977" w:type="dxa"/>
            <w:vMerge w:val="restart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gridSpan w:val="6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 (с точностью до двух знаков после запятой - 0.00</w:t>
            </w:r>
            <w:proofErr w:type="gramEnd"/>
          </w:p>
        </w:tc>
      </w:tr>
      <w:tr w:rsidR="001C09B3" w:rsidRPr="004500C7" w:rsidTr="001C09B3">
        <w:tc>
          <w:tcPr>
            <w:tcW w:w="2715" w:type="dxa"/>
            <w:vMerge/>
          </w:tcPr>
          <w:p w:rsidR="001C09B3" w:rsidRPr="004500C7" w:rsidRDefault="001C09B3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C09B3" w:rsidRPr="004500C7" w:rsidRDefault="001C09B3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09B3" w:rsidRPr="004500C7" w:rsidRDefault="001C09B3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5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C09B3" w:rsidRPr="004500C7" w:rsidTr="001C09B3">
        <w:tc>
          <w:tcPr>
            <w:tcW w:w="2715" w:type="dxa"/>
            <w:vMerge/>
          </w:tcPr>
          <w:p w:rsidR="001C09B3" w:rsidRPr="004500C7" w:rsidRDefault="001C09B3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C09B3" w:rsidRPr="004500C7" w:rsidRDefault="001C09B3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09B3" w:rsidRPr="004500C7" w:rsidRDefault="001C09B3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09B3" w:rsidRPr="004500C7" w:rsidRDefault="001C09B3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(муниципального) задания</w:t>
            </w:r>
          </w:p>
        </w:tc>
        <w:tc>
          <w:tcPr>
            <w:tcW w:w="1440" w:type="dxa"/>
            <w:vMerge w:val="restart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033" w:type="dxa"/>
            <w:vMerge w:val="restart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650" w:type="dxa"/>
            <w:gridSpan w:val="2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</w:tc>
      </w:tr>
      <w:tr w:rsidR="001C09B3" w:rsidRPr="004500C7" w:rsidTr="001C09B3">
        <w:tc>
          <w:tcPr>
            <w:tcW w:w="2715" w:type="dxa"/>
            <w:vMerge/>
          </w:tcPr>
          <w:p w:rsidR="001C09B3" w:rsidRPr="004500C7" w:rsidRDefault="001C09B3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C09B3" w:rsidRPr="004500C7" w:rsidRDefault="001C09B3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09B3" w:rsidRPr="004500C7" w:rsidRDefault="001C09B3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09B3" w:rsidRPr="004500C7" w:rsidRDefault="001C09B3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1C09B3" w:rsidRPr="004500C7" w:rsidRDefault="001C09B3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C09B3" w:rsidRPr="004500C7" w:rsidRDefault="001C09B3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1C09B3" w:rsidRPr="004500C7" w:rsidRDefault="001C09B3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1C09B3" w:rsidRPr="004500C7" w:rsidTr="001C09B3">
        <w:tc>
          <w:tcPr>
            <w:tcW w:w="2715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09B3" w:rsidRPr="004500C7" w:rsidTr="001C09B3">
        <w:tc>
          <w:tcPr>
            <w:tcW w:w="2715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от доходов, всего: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31655575</w:t>
            </w: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25343200</w:t>
            </w: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1558400</w:t>
            </w: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4753975</w:t>
            </w: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  <w:vAlign w:val="center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В том числе: доходы от собственности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87600000000000000120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314340</w:t>
            </w:r>
          </w:p>
        </w:tc>
        <w:tc>
          <w:tcPr>
            <w:tcW w:w="1114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3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vAlign w:val="center"/>
          </w:tcPr>
          <w:p w:rsidR="001C09B3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314340</w:t>
            </w:r>
          </w:p>
        </w:tc>
        <w:tc>
          <w:tcPr>
            <w:tcW w:w="1418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09B3" w:rsidRPr="004500C7" w:rsidTr="001C09B3">
        <w:tc>
          <w:tcPr>
            <w:tcW w:w="2715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87600000000000000120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314340</w:t>
            </w: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314340</w:t>
            </w: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87600000000000000130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29782835</w:t>
            </w: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25343200</w:t>
            </w:r>
          </w:p>
        </w:tc>
        <w:tc>
          <w:tcPr>
            <w:tcW w:w="144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3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4439635</w:t>
            </w: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87600000000000000130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4439635</w:t>
            </w: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4439635</w:t>
            </w: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C09B3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87600000000000000130</w:t>
            </w:r>
          </w:p>
        </w:tc>
        <w:tc>
          <w:tcPr>
            <w:tcW w:w="1134" w:type="dxa"/>
            <w:vAlign w:val="bottom"/>
          </w:tcPr>
          <w:p w:rsidR="001C09B3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25343200</w:t>
            </w: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25343200</w:t>
            </w: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3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3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иные субсидии предоставленные из бюджета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87600000000000000180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1558400</w:t>
            </w:r>
          </w:p>
        </w:tc>
        <w:tc>
          <w:tcPr>
            <w:tcW w:w="1114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1C09B3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B3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1558400</w:t>
            </w:r>
          </w:p>
        </w:tc>
        <w:tc>
          <w:tcPr>
            <w:tcW w:w="1033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09B3" w:rsidRPr="004500C7" w:rsidTr="001C09B3">
        <w:tc>
          <w:tcPr>
            <w:tcW w:w="2715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операций с активами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977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3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09B3" w:rsidRPr="004500C7" w:rsidTr="001C09B3">
        <w:tc>
          <w:tcPr>
            <w:tcW w:w="2715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  <w:shd w:val="clear" w:color="auto" w:fill="D9D9D9" w:themeFill="background1" w:themeFillShade="D9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расходам: всего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1C09B3" w:rsidRPr="00DA6B6D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31655575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bottom"/>
          </w:tcPr>
          <w:p w:rsidR="001C09B3" w:rsidRPr="00DA6B6D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6B6D">
              <w:rPr>
                <w:rFonts w:ascii="Times New Roman" w:hAnsi="Times New Roman" w:cs="Times New Roman"/>
                <w:sz w:val="24"/>
                <w:szCs w:val="24"/>
              </w:rPr>
              <w:t>25343200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1C09B3" w:rsidRPr="00DA6B6D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1558400</w:t>
            </w:r>
          </w:p>
          <w:p w:rsidR="001C09B3" w:rsidRPr="00DA6B6D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bottom"/>
          </w:tcPr>
          <w:p w:rsidR="001C09B3" w:rsidRPr="00DA6B6D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bottom"/>
          </w:tcPr>
          <w:p w:rsidR="001C09B3" w:rsidRPr="00DA6B6D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6B6D">
              <w:rPr>
                <w:rFonts w:ascii="Times New Roman" w:hAnsi="Times New Roman" w:cs="Times New Roman"/>
                <w:sz w:val="24"/>
                <w:szCs w:val="24"/>
              </w:rPr>
              <w:t>4753975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  <w:shd w:val="clear" w:color="auto" w:fill="D9D9D9" w:themeFill="background1" w:themeFillShade="D9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персоналу всего: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15447015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13699500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1747515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11864080</w:t>
            </w: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10521900</w:t>
            </w: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1342180</w:t>
            </w: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977" w:type="dxa"/>
            <w:vAlign w:val="bottom"/>
          </w:tcPr>
          <w:p w:rsidR="001C09B3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vAlign w:val="bottom"/>
          </w:tcPr>
          <w:p w:rsidR="001C09B3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3582935</w:t>
            </w: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3177600</w:t>
            </w: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405335</w:t>
            </w: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F234B9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4B9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720" w:type="dxa"/>
            <w:vAlign w:val="center"/>
          </w:tcPr>
          <w:p w:rsidR="001C09B3" w:rsidRPr="00F234B9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B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977" w:type="dxa"/>
            <w:vAlign w:val="bottom"/>
          </w:tcPr>
          <w:p w:rsidR="001C09B3" w:rsidRPr="00F234B9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F234B9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1383400</w:t>
            </w:r>
          </w:p>
        </w:tc>
        <w:tc>
          <w:tcPr>
            <w:tcW w:w="1114" w:type="dxa"/>
            <w:vAlign w:val="bottom"/>
          </w:tcPr>
          <w:p w:rsidR="001C09B3" w:rsidRPr="00F234B9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F234B9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1383400</w:t>
            </w:r>
          </w:p>
        </w:tc>
        <w:tc>
          <w:tcPr>
            <w:tcW w:w="1033" w:type="dxa"/>
            <w:vAlign w:val="bottom"/>
          </w:tcPr>
          <w:p w:rsidR="001C09B3" w:rsidRPr="00F234B9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F234B9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F234B9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Стипендиальное обеспечение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1383400</w:t>
            </w: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1383400</w:t>
            </w: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  <w:shd w:val="clear" w:color="auto" w:fill="D9D9D9" w:themeFill="background1" w:themeFillShade="D9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747060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540000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207060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62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977" w:type="dxa"/>
            <w:vAlign w:val="bottom"/>
          </w:tcPr>
          <w:p w:rsidR="001C09B3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420000</w:t>
            </w: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420000</w:t>
            </w: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имущество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Прочие отчисления (в т.ч. пени, штрафы)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57060</w:t>
            </w: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57060</w:t>
            </w: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  <w:shd w:val="clear" w:color="auto" w:fill="D9D9D9" w:themeFill="background1" w:themeFillShade="D9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  <w:shd w:val="clear" w:color="auto" w:fill="FFFFFF" w:themeFill="background1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  <w:shd w:val="clear" w:color="auto" w:fill="D9D9D9" w:themeFill="background1" w:themeFillShade="D9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  <w:shd w:val="clear" w:color="auto" w:fill="D9D9D9" w:themeFill="background1" w:themeFillShade="D9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14078100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11103700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2799400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977" w:type="dxa"/>
            <w:vAlign w:val="center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75565</w:t>
            </w: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11565</w:t>
            </w: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977" w:type="dxa"/>
            <w:vAlign w:val="center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4804000</w:t>
            </w: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3900000</w:t>
            </w: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</w:t>
            </w: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977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977" w:type="dxa"/>
            <w:vAlign w:val="center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2667135</w:t>
            </w: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783300</w:t>
            </w: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1883835</w:t>
            </w: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питание учащихся)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977" w:type="dxa"/>
            <w:vAlign w:val="center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6531400</w:t>
            </w: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6356400</w:t>
            </w: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  <w:shd w:val="clear" w:color="auto" w:fill="D9D9D9" w:themeFill="background1" w:themeFillShade="D9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Поступление </w:t>
            </w: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финансовых активов, всего: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300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 увеличение остатков средств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Из них: уменьшение остатков средств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9B3" w:rsidRDefault="001C09B3">
      <w:pPr>
        <w:rPr>
          <w:rFonts w:ascii="Times New Roman" w:hAnsi="Times New Roman" w:cs="Times New Roman"/>
          <w:sz w:val="24"/>
          <w:szCs w:val="24"/>
        </w:rPr>
      </w:pPr>
    </w:p>
    <w:p w:rsidR="001C09B3" w:rsidRDefault="001C09B3">
      <w:pPr>
        <w:rPr>
          <w:rFonts w:ascii="Times New Roman" w:hAnsi="Times New Roman" w:cs="Times New Roman"/>
          <w:sz w:val="24"/>
          <w:szCs w:val="24"/>
        </w:rPr>
      </w:pPr>
    </w:p>
    <w:p w:rsidR="001C09B3" w:rsidRDefault="001C09B3">
      <w:pPr>
        <w:rPr>
          <w:rFonts w:ascii="Times New Roman" w:hAnsi="Times New Roman" w:cs="Times New Roman"/>
          <w:sz w:val="24"/>
          <w:szCs w:val="24"/>
        </w:rPr>
      </w:pPr>
    </w:p>
    <w:p w:rsidR="001C09B3" w:rsidRDefault="001C09B3">
      <w:pPr>
        <w:rPr>
          <w:rFonts w:ascii="Times New Roman" w:hAnsi="Times New Roman" w:cs="Times New Roman"/>
          <w:sz w:val="24"/>
          <w:szCs w:val="24"/>
        </w:rPr>
      </w:pPr>
    </w:p>
    <w:p w:rsidR="001C09B3" w:rsidRDefault="001C09B3">
      <w:pPr>
        <w:rPr>
          <w:rFonts w:ascii="Times New Roman" w:hAnsi="Times New Roman" w:cs="Times New Roman"/>
          <w:sz w:val="24"/>
          <w:szCs w:val="24"/>
        </w:rPr>
      </w:pPr>
    </w:p>
    <w:p w:rsidR="001C09B3" w:rsidRDefault="001C09B3">
      <w:pPr>
        <w:rPr>
          <w:rFonts w:ascii="Times New Roman" w:hAnsi="Times New Roman" w:cs="Times New Roman"/>
          <w:sz w:val="24"/>
          <w:szCs w:val="24"/>
        </w:rPr>
      </w:pPr>
    </w:p>
    <w:p w:rsidR="001C09B3" w:rsidRDefault="001C09B3">
      <w:pPr>
        <w:rPr>
          <w:rFonts w:ascii="Times New Roman" w:hAnsi="Times New Roman" w:cs="Times New Roman"/>
          <w:sz w:val="24"/>
          <w:szCs w:val="24"/>
        </w:rPr>
      </w:pPr>
    </w:p>
    <w:p w:rsidR="001C09B3" w:rsidRDefault="001C09B3">
      <w:pPr>
        <w:rPr>
          <w:rFonts w:ascii="Times New Roman" w:hAnsi="Times New Roman" w:cs="Times New Roman"/>
          <w:sz w:val="24"/>
          <w:szCs w:val="24"/>
        </w:rPr>
      </w:pPr>
    </w:p>
    <w:p w:rsidR="001C09B3" w:rsidRPr="004500C7" w:rsidRDefault="001C09B3" w:rsidP="001C09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00C7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1C09B3" w:rsidRPr="004500C7" w:rsidRDefault="001C09B3" w:rsidP="001C09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0C7">
        <w:rPr>
          <w:rFonts w:ascii="Times New Roman" w:hAnsi="Times New Roman" w:cs="Times New Roman"/>
          <w:sz w:val="24"/>
          <w:szCs w:val="24"/>
        </w:rPr>
        <w:t>Показатели по поступлениям и выплатам Учреждения</w:t>
      </w:r>
    </w:p>
    <w:p w:rsidR="001C09B3" w:rsidRPr="004500C7" w:rsidRDefault="001C09B3" w:rsidP="001C09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</w:t>
      </w:r>
      <w:r w:rsidRPr="004500C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C09B3" w:rsidRPr="004500C7" w:rsidRDefault="001C09B3" w:rsidP="001C09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5"/>
        <w:gridCol w:w="720"/>
        <w:gridCol w:w="2977"/>
        <w:gridCol w:w="1134"/>
        <w:gridCol w:w="1114"/>
        <w:gridCol w:w="1440"/>
        <w:gridCol w:w="1033"/>
        <w:gridCol w:w="1232"/>
        <w:gridCol w:w="1418"/>
      </w:tblGrid>
      <w:tr w:rsidR="001C09B3" w:rsidRPr="004500C7" w:rsidTr="001C09B3">
        <w:tc>
          <w:tcPr>
            <w:tcW w:w="2715" w:type="dxa"/>
            <w:vMerge w:val="restart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1C09B3" w:rsidRPr="004500C7" w:rsidRDefault="001C09B3" w:rsidP="001C09B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977" w:type="dxa"/>
            <w:vMerge w:val="restart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gridSpan w:val="6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 (с точностью до двух знаков после запятой - 0.00</w:t>
            </w:r>
            <w:proofErr w:type="gramEnd"/>
          </w:p>
        </w:tc>
      </w:tr>
      <w:tr w:rsidR="001C09B3" w:rsidRPr="004500C7" w:rsidTr="001C09B3">
        <w:tc>
          <w:tcPr>
            <w:tcW w:w="2715" w:type="dxa"/>
            <w:vMerge/>
          </w:tcPr>
          <w:p w:rsidR="001C09B3" w:rsidRPr="004500C7" w:rsidRDefault="001C09B3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C09B3" w:rsidRPr="004500C7" w:rsidRDefault="001C09B3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09B3" w:rsidRPr="004500C7" w:rsidRDefault="001C09B3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5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C09B3" w:rsidRPr="004500C7" w:rsidTr="001C09B3">
        <w:tc>
          <w:tcPr>
            <w:tcW w:w="2715" w:type="dxa"/>
            <w:vMerge/>
          </w:tcPr>
          <w:p w:rsidR="001C09B3" w:rsidRPr="004500C7" w:rsidRDefault="001C09B3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C09B3" w:rsidRPr="004500C7" w:rsidRDefault="001C09B3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09B3" w:rsidRPr="004500C7" w:rsidRDefault="001C09B3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09B3" w:rsidRPr="004500C7" w:rsidRDefault="001C09B3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(муниципального) задания</w:t>
            </w:r>
          </w:p>
        </w:tc>
        <w:tc>
          <w:tcPr>
            <w:tcW w:w="1440" w:type="dxa"/>
            <w:vMerge w:val="restart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033" w:type="dxa"/>
            <w:vMerge w:val="restart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650" w:type="dxa"/>
            <w:gridSpan w:val="2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</w:tc>
      </w:tr>
      <w:tr w:rsidR="001C09B3" w:rsidRPr="004500C7" w:rsidTr="001C09B3">
        <w:tc>
          <w:tcPr>
            <w:tcW w:w="2715" w:type="dxa"/>
            <w:vMerge/>
          </w:tcPr>
          <w:p w:rsidR="001C09B3" w:rsidRPr="004500C7" w:rsidRDefault="001C09B3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C09B3" w:rsidRPr="004500C7" w:rsidRDefault="001C09B3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09B3" w:rsidRPr="004500C7" w:rsidRDefault="001C09B3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09B3" w:rsidRPr="004500C7" w:rsidRDefault="001C09B3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1C09B3" w:rsidRPr="004500C7" w:rsidRDefault="001C09B3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C09B3" w:rsidRPr="004500C7" w:rsidRDefault="001C09B3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1C09B3" w:rsidRPr="004500C7" w:rsidRDefault="001C09B3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1C09B3" w:rsidRPr="004500C7" w:rsidTr="001C09B3">
        <w:tc>
          <w:tcPr>
            <w:tcW w:w="2715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09B3" w:rsidRPr="004500C7" w:rsidTr="001C09B3">
        <w:tc>
          <w:tcPr>
            <w:tcW w:w="2715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31655575</w:t>
            </w: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25343200</w:t>
            </w: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1558400</w:t>
            </w: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4753975</w:t>
            </w: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  <w:vAlign w:val="center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В том числе: доходы от собственности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87600000000000000120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314340</w:t>
            </w:r>
          </w:p>
        </w:tc>
        <w:tc>
          <w:tcPr>
            <w:tcW w:w="1114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3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vAlign w:val="center"/>
          </w:tcPr>
          <w:p w:rsidR="001C09B3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314340</w:t>
            </w:r>
          </w:p>
        </w:tc>
        <w:tc>
          <w:tcPr>
            <w:tcW w:w="1418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09B3" w:rsidRPr="004500C7" w:rsidTr="001C09B3">
        <w:tc>
          <w:tcPr>
            <w:tcW w:w="2715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87600000000000000120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314340</w:t>
            </w: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314340</w:t>
            </w: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87600000000000000130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29782835</w:t>
            </w: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25343200</w:t>
            </w:r>
          </w:p>
        </w:tc>
        <w:tc>
          <w:tcPr>
            <w:tcW w:w="144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3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4439635</w:t>
            </w: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87600000000000000130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4439635</w:t>
            </w: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4439635</w:t>
            </w: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C09B3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87600000000000000130</w:t>
            </w:r>
          </w:p>
        </w:tc>
        <w:tc>
          <w:tcPr>
            <w:tcW w:w="1134" w:type="dxa"/>
            <w:vAlign w:val="bottom"/>
          </w:tcPr>
          <w:p w:rsidR="001C09B3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25343200</w:t>
            </w: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25343200</w:t>
            </w: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3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3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иные субсидии предоставленные из бюджета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87600000000000000180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1558400</w:t>
            </w:r>
          </w:p>
        </w:tc>
        <w:tc>
          <w:tcPr>
            <w:tcW w:w="1114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1C09B3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B3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1558400</w:t>
            </w:r>
          </w:p>
        </w:tc>
        <w:tc>
          <w:tcPr>
            <w:tcW w:w="1033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09B3" w:rsidRPr="004500C7" w:rsidTr="001C09B3">
        <w:tc>
          <w:tcPr>
            <w:tcW w:w="2715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977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3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09B3" w:rsidRPr="004500C7" w:rsidTr="001C09B3">
        <w:tc>
          <w:tcPr>
            <w:tcW w:w="2715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  <w:shd w:val="clear" w:color="auto" w:fill="D9D9D9" w:themeFill="background1" w:themeFillShade="D9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расходам: всего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1C09B3" w:rsidRPr="00DA6B6D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31655575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bottom"/>
          </w:tcPr>
          <w:p w:rsidR="001C09B3" w:rsidRPr="00DA6B6D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6B6D">
              <w:rPr>
                <w:rFonts w:ascii="Times New Roman" w:hAnsi="Times New Roman" w:cs="Times New Roman"/>
                <w:sz w:val="24"/>
                <w:szCs w:val="24"/>
              </w:rPr>
              <w:t>25343200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1C09B3" w:rsidRPr="00DA6B6D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1558400</w:t>
            </w:r>
          </w:p>
          <w:p w:rsidR="001C09B3" w:rsidRPr="00DA6B6D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bottom"/>
          </w:tcPr>
          <w:p w:rsidR="001C09B3" w:rsidRPr="00DA6B6D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bottom"/>
          </w:tcPr>
          <w:p w:rsidR="001C09B3" w:rsidRPr="00DA6B6D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6B6D">
              <w:rPr>
                <w:rFonts w:ascii="Times New Roman" w:hAnsi="Times New Roman" w:cs="Times New Roman"/>
                <w:sz w:val="24"/>
                <w:szCs w:val="24"/>
              </w:rPr>
              <w:t>4753975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  <w:shd w:val="clear" w:color="auto" w:fill="D9D9D9" w:themeFill="background1" w:themeFillShade="D9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персоналу </w:t>
            </w: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15447015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13699500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1747515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11864080</w:t>
            </w: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10521900</w:t>
            </w: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1342180</w:t>
            </w: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977" w:type="dxa"/>
            <w:vAlign w:val="bottom"/>
          </w:tcPr>
          <w:p w:rsidR="001C09B3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vAlign w:val="bottom"/>
          </w:tcPr>
          <w:p w:rsidR="001C09B3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3582935</w:t>
            </w: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3177600</w:t>
            </w: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405335</w:t>
            </w: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F234B9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34B9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720" w:type="dxa"/>
            <w:vAlign w:val="center"/>
          </w:tcPr>
          <w:p w:rsidR="001C09B3" w:rsidRPr="00F234B9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B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977" w:type="dxa"/>
            <w:vAlign w:val="bottom"/>
          </w:tcPr>
          <w:p w:rsidR="001C09B3" w:rsidRPr="00F234B9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F234B9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1383400</w:t>
            </w:r>
          </w:p>
        </w:tc>
        <w:tc>
          <w:tcPr>
            <w:tcW w:w="1114" w:type="dxa"/>
            <w:vAlign w:val="bottom"/>
          </w:tcPr>
          <w:p w:rsidR="001C09B3" w:rsidRPr="00F234B9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F234B9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1383400</w:t>
            </w:r>
          </w:p>
        </w:tc>
        <w:tc>
          <w:tcPr>
            <w:tcW w:w="1033" w:type="dxa"/>
            <w:vAlign w:val="bottom"/>
          </w:tcPr>
          <w:p w:rsidR="001C09B3" w:rsidRPr="00F234B9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F234B9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F234B9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Стипендиальное обеспечение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1383400</w:t>
            </w: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1383400</w:t>
            </w: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  <w:shd w:val="clear" w:color="auto" w:fill="D9D9D9" w:themeFill="background1" w:themeFillShade="D9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747060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540000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207060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62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977" w:type="dxa"/>
            <w:vAlign w:val="bottom"/>
          </w:tcPr>
          <w:p w:rsidR="001C09B3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420000</w:t>
            </w: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420000</w:t>
            </w: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Прочие отчисления (в т.ч. пени, штрафы)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57060</w:t>
            </w: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57060</w:t>
            </w: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  <w:shd w:val="clear" w:color="auto" w:fill="D9D9D9" w:themeFill="background1" w:themeFillShade="D9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  <w:shd w:val="clear" w:color="auto" w:fill="FFFFFF" w:themeFill="background1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т.ч.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  <w:shd w:val="clear" w:color="auto" w:fill="D9D9D9" w:themeFill="background1" w:themeFillShade="D9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  <w:shd w:val="clear" w:color="auto" w:fill="D9D9D9" w:themeFill="background1" w:themeFillShade="D9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14078100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11103700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2799400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977" w:type="dxa"/>
            <w:vAlign w:val="center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75565</w:t>
            </w: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11565</w:t>
            </w: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977" w:type="dxa"/>
            <w:vAlign w:val="center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4804000</w:t>
            </w: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3900000</w:t>
            </w: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</w:t>
            </w: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977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977" w:type="dxa"/>
            <w:vAlign w:val="center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2667135</w:t>
            </w: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783300</w:t>
            </w: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1883835</w:t>
            </w: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питание учащихся)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977" w:type="dxa"/>
            <w:vAlign w:val="center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6531400</w:t>
            </w: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6356400</w:t>
            </w: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  <w:shd w:val="clear" w:color="auto" w:fill="D9D9D9" w:themeFill="background1" w:themeFillShade="D9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из них: увеличение остатков средств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 уменьшение остатков средств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977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B3" w:rsidRPr="004500C7" w:rsidTr="001C09B3">
        <w:tc>
          <w:tcPr>
            <w:tcW w:w="2715" w:type="dxa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720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vAlign w:val="center"/>
          </w:tcPr>
          <w:p w:rsidR="001C09B3" w:rsidRPr="004500C7" w:rsidRDefault="001C09B3" w:rsidP="001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C09B3" w:rsidRPr="004500C7" w:rsidRDefault="001C09B3" w:rsidP="001C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9B3" w:rsidRDefault="001C09B3">
      <w:pPr>
        <w:rPr>
          <w:rFonts w:ascii="Times New Roman" w:hAnsi="Times New Roman" w:cs="Times New Roman"/>
          <w:sz w:val="24"/>
          <w:szCs w:val="24"/>
        </w:rPr>
      </w:pPr>
    </w:p>
    <w:p w:rsidR="001C09B3" w:rsidRDefault="001C09B3">
      <w:pPr>
        <w:rPr>
          <w:rFonts w:ascii="Times New Roman" w:hAnsi="Times New Roman" w:cs="Times New Roman"/>
          <w:sz w:val="24"/>
          <w:szCs w:val="24"/>
        </w:rPr>
      </w:pPr>
    </w:p>
    <w:p w:rsidR="00963D28" w:rsidRPr="004500C7" w:rsidRDefault="008277B2" w:rsidP="00963D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</w:t>
      </w:r>
      <w:r w:rsidR="00963D28" w:rsidRPr="004500C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63D28" w:rsidRPr="004500C7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  <w:u w:val="single"/>
        </w:rPr>
        <w:t>Свиридов В.М._________________________</w:t>
      </w:r>
      <w:r w:rsidR="00963D28" w:rsidRPr="004500C7">
        <w:rPr>
          <w:rFonts w:ascii="Times New Roman" w:hAnsi="Times New Roman" w:cs="Times New Roman"/>
          <w:sz w:val="24"/>
          <w:szCs w:val="24"/>
        </w:rPr>
        <w:t>_</w:t>
      </w:r>
    </w:p>
    <w:p w:rsidR="00963D28" w:rsidRPr="004500C7" w:rsidRDefault="00963D28" w:rsidP="00963D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0C7">
        <w:rPr>
          <w:rFonts w:ascii="Times New Roman" w:hAnsi="Times New Roman" w:cs="Times New Roman"/>
          <w:sz w:val="24"/>
          <w:szCs w:val="24"/>
        </w:rPr>
        <w:t xml:space="preserve">   (подпись)       (расшифровка подписи)</w:t>
      </w:r>
    </w:p>
    <w:p w:rsidR="00963D28" w:rsidRPr="004500C7" w:rsidRDefault="00963D28" w:rsidP="00963D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D28" w:rsidRPr="004500C7" w:rsidRDefault="00963D28" w:rsidP="00963D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0C7">
        <w:rPr>
          <w:rFonts w:ascii="Times New Roman" w:hAnsi="Times New Roman" w:cs="Times New Roman"/>
          <w:sz w:val="24"/>
          <w:szCs w:val="24"/>
        </w:rPr>
        <w:t>Главный бухгалтер    ___________</w:t>
      </w:r>
      <w:r w:rsidR="008277B2">
        <w:rPr>
          <w:rFonts w:ascii="Times New Roman" w:hAnsi="Times New Roman" w:cs="Times New Roman"/>
          <w:sz w:val="24"/>
          <w:szCs w:val="24"/>
        </w:rPr>
        <w:t>_____</w:t>
      </w:r>
      <w:r w:rsidRPr="004500C7">
        <w:rPr>
          <w:rFonts w:ascii="Times New Roman" w:hAnsi="Times New Roman" w:cs="Times New Roman"/>
          <w:sz w:val="24"/>
          <w:szCs w:val="24"/>
        </w:rPr>
        <w:t xml:space="preserve">__ </w:t>
      </w:r>
      <w:r w:rsidR="008277B2">
        <w:rPr>
          <w:rFonts w:ascii="Times New Roman" w:hAnsi="Times New Roman" w:cs="Times New Roman"/>
          <w:sz w:val="24"/>
          <w:szCs w:val="24"/>
          <w:u w:val="single"/>
        </w:rPr>
        <w:t>Алымова Н.А.___________________________</w:t>
      </w:r>
    </w:p>
    <w:p w:rsidR="00963D28" w:rsidRPr="004500C7" w:rsidRDefault="00963D28" w:rsidP="00963D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0C7">
        <w:rPr>
          <w:rFonts w:ascii="Times New Roman" w:hAnsi="Times New Roman" w:cs="Times New Roman"/>
          <w:sz w:val="24"/>
          <w:szCs w:val="24"/>
        </w:rPr>
        <w:t xml:space="preserve">  (подпись)       (расшифровка подписи)</w:t>
      </w:r>
    </w:p>
    <w:p w:rsidR="00963D28" w:rsidRPr="004500C7" w:rsidRDefault="00963D28" w:rsidP="00963D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D28" w:rsidRPr="004500C7" w:rsidRDefault="00963D28" w:rsidP="00963D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0C7">
        <w:rPr>
          <w:rFonts w:ascii="Times New Roman" w:hAnsi="Times New Roman" w:cs="Times New Roman"/>
          <w:sz w:val="24"/>
          <w:szCs w:val="24"/>
        </w:rPr>
        <w:t>"____"____________20 ____ г.</w:t>
      </w:r>
    </w:p>
    <w:p w:rsidR="00963D28" w:rsidRPr="004500C7" w:rsidRDefault="00963D28" w:rsidP="00963D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0C7">
        <w:rPr>
          <w:rFonts w:ascii="Times New Roman" w:hAnsi="Times New Roman" w:cs="Times New Roman"/>
          <w:sz w:val="24"/>
          <w:szCs w:val="24"/>
        </w:rPr>
        <w:t xml:space="preserve">   (дата составления)</w:t>
      </w:r>
    </w:p>
    <w:p w:rsidR="00963D28" w:rsidRPr="004500C7" w:rsidRDefault="00963D28">
      <w:pPr>
        <w:rPr>
          <w:rFonts w:ascii="Times New Roman" w:hAnsi="Times New Roman" w:cs="Times New Roman"/>
          <w:sz w:val="24"/>
          <w:szCs w:val="24"/>
        </w:rPr>
        <w:sectPr w:rsidR="00963D28" w:rsidRPr="004500C7" w:rsidSect="00522E7D">
          <w:pgSz w:w="16838" w:h="11905" w:orient="landscape"/>
          <w:pgMar w:top="1134" w:right="1134" w:bottom="851" w:left="1134" w:header="0" w:footer="0" w:gutter="0"/>
          <w:cols w:space="720"/>
          <w:docGrid w:linePitch="299"/>
        </w:sectPr>
      </w:pPr>
    </w:p>
    <w:p w:rsidR="00462D32" w:rsidRPr="004500C7" w:rsidRDefault="00462D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2D32" w:rsidRPr="004500C7" w:rsidRDefault="00462D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00C7">
        <w:rPr>
          <w:rFonts w:ascii="Times New Roman" w:hAnsi="Times New Roman" w:cs="Times New Roman"/>
          <w:sz w:val="24"/>
          <w:szCs w:val="24"/>
        </w:rPr>
        <w:t>Таблица 2.1</w:t>
      </w:r>
    </w:p>
    <w:p w:rsidR="00462D32" w:rsidRPr="004500C7" w:rsidRDefault="00462D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2D32" w:rsidRPr="004500C7" w:rsidRDefault="00462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15"/>
      <w:bookmarkEnd w:id="2"/>
      <w:r w:rsidRPr="00963D28">
        <w:rPr>
          <w:rFonts w:ascii="Times New Roman" w:hAnsi="Times New Roman" w:cs="Times New Roman"/>
          <w:sz w:val="24"/>
          <w:szCs w:val="24"/>
        </w:rPr>
        <w:t>Показатели выплат по расходам на закупку товаров,  работ, услуг учреждения (подразделения)</w:t>
      </w:r>
      <w:r w:rsidR="00963D28" w:rsidRPr="00963D28">
        <w:rPr>
          <w:rFonts w:ascii="Times New Roman" w:hAnsi="Times New Roman" w:cs="Times New Roman"/>
          <w:sz w:val="24"/>
          <w:szCs w:val="24"/>
        </w:rPr>
        <w:t xml:space="preserve">  на </w:t>
      </w:r>
      <w:r w:rsidR="00A12EA5">
        <w:rPr>
          <w:rFonts w:ascii="Times New Roman" w:hAnsi="Times New Roman" w:cs="Times New Roman"/>
          <w:sz w:val="24"/>
          <w:szCs w:val="24"/>
        </w:rPr>
        <w:t>01.01. 2017</w:t>
      </w:r>
      <w:r w:rsidRPr="00963D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2D32" w:rsidRPr="004500C7" w:rsidRDefault="00462D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2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0"/>
        <w:gridCol w:w="720"/>
        <w:gridCol w:w="1155"/>
        <w:gridCol w:w="1134"/>
        <w:gridCol w:w="1275"/>
        <w:gridCol w:w="1560"/>
        <w:gridCol w:w="992"/>
        <w:gridCol w:w="1134"/>
        <w:gridCol w:w="1134"/>
        <w:gridCol w:w="1417"/>
        <w:gridCol w:w="1134"/>
        <w:gridCol w:w="1118"/>
      </w:tblGrid>
      <w:tr w:rsidR="00876C96" w:rsidRPr="004500C7" w:rsidTr="004C13E8">
        <w:tc>
          <w:tcPr>
            <w:tcW w:w="2520" w:type="dxa"/>
            <w:vMerge w:val="restart"/>
            <w:vAlign w:val="center"/>
          </w:tcPr>
          <w:p w:rsidR="00462D32" w:rsidRPr="004C13E8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E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vAlign w:val="center"/>
          </w:tcPr>
          <w:p w:rsidR="00462D32" w:rsidRPr="004C13E8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E8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155" w:type="dxa"/>
            <w:vMerge w:val="restart"/>
            <w:vAlign w:val="center"/>
          </w:tcPr>
          <w:p w:rsidR="00462D32" w:rsidRPr="004C13E8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E8">
              <w:rPr>
                <w:rFonts w:ascii="Times New Roman" w:hAnsi="Times New Roman" w:cs="Times New Roman"/>
                <w:sz w:val="16"/>
                <w:szCs w:val="16"/>
              </w:rPr>
              <w:t>Год начала закупки</w:t>
            </w:r>
          </w:p>
        </w:tc>
        <w:tc>
          <w:tcPr>
            <w:tcW w:w="10898" w:type="dxa"/>
            <w:gridSpan w:val="9"/>
            <w:vAlign w:val="center"/>
          </w:tcPr>
          <w:p w:rsidR="00462D32" w:rsidRPr="004C13E8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E8">
              <w:rPr>
                <w:rFonts w:ascii="Times New Roman" w:hAnsi="Times New Roman" w:cs="Times New Roman"/>
                <w:sz w:val="16"/>
                <w:szCs w:val="16"/>
              </w:rPr>
              <w:t>Сумма выплат по расходам на закупку товаров, работ и услуг, руб. (с точностью до двух знаков после запятой - 0.00)</w:t>
            </w:r>
          </w:p>
        </w:tc>
      </w:tr>
      <w:tr w:rsidR="00876C96" w:rsidRPr="004500C7" w:rsidTr="004C13E8">
        <w:tc>
          <w:tcPr>
            <w:tcW w:w="2520" w:type="dxa"/>
            <w:vMerge/>
          </w:tcPr>
          <w:p w:rsidR="00462D32" w:rsidRPr="004C13E8" w:rsidRDefault="00462D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462D32" w:rsidRPr="004C13E8" w:rsidRDefault="00462D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462D32" w:rsidRPr="004C13E8" w:rsidRDefault="00462D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 w:val="restart"/>
            <w:vAlign w:val="center"/>
          </w:tcPr>
          <w:p w:rsidR="00462D32" w:rsidRPr="004C13E8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E8">
              <w:rPr>
                <w:rFonts w:ascii="Times New Roman" w:hAnsi="Times New Roman" w:cs="Times New Roman"/>
                <w:sz w:val="16"/>
                <w:szCs w:val="16"/>
              </w:rPr>
              <w:t>всего на закупки</w:t>
            </w:r>
          </w:p>
        </w:tc>
        <w:tc>
          <w:tcPr>
            <w:tcW w:w="6929" w:type="dxa"/>
            <w:gridSpan w:val="6"/>
            <w:vAlign w:val="center"/>
          </w:tcPr>
          <w:p w:rsidR="00462D32" w:rsidRPr="004C13E8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E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876C96" w:rsidRPr="004500C7" w:rsidTr="004C13E8">
        <w:tc>
          <w:tcPr>
            <w:tcW w:w="2520" w:type="dxa"/>
            <w:vMerge/>
          </w:tcPr>
          <w:p w:rsidR="00462D32" w:rsidRPr="004C13E8" w:rsidRDefault="00462D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462D32" w:rsidRPr="004C13E8" w:rsidRDefault="00462D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462D32" w:rsidRPr="004C13E8" w:rsidRDefault="00462D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</w:tcPr>
          <w:p w:rsidR="00462D32" w:rsidRPr="004C13E8" w:rsidRDefault="00462D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462D32" w:rsidRPr="004C13E8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E8">
              <w:rPr>
                <w:rFonts w:ascii="Times New Roman" w:hAnsi="Times New Roman" w:cs="Times New Roman"/>
                <w:sz w:val="16"/>
                <w:szCs w:val="16"/>
              </w:rPr>
              <w:t>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69" w:type="dxa"/>
            <w:gridSpan w:val="3"/>
            <w:vAlign w:val="center"/>
          </w:tcPr>
          <w:p w:rsidR="00462D32" w:rsidRPr="004C13E8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E8">
              <w:rPr>
                <w:rFonts w:ascii="Times New Roman" w:hAnsi="Times New Roman" w:cs="Times New Roman"/>
                <w:sz w:val="16"/>
                <w:szCs w:val="16"/>
              </w:rP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876C96" w:rsidRPr="004500C7" w:rsidTr="004C13E8">
        <w:tc>
          <w:tcPr>
            <w:tcW w:w="2520" w:type="dxa"/>
            <w:vMerge/>
          </w:tcPr>
          <w:p w:rsidR="00462D32" w:rsidRPr="004C13E8" w:rsidRDefault="00462D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462D32" w:rsidRPr="004C13E8" w:rsidRDefault="00462D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462D32" w:rsidRPr="004C13E8" w:rsidRDefault="00462D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62D32" w:rsidRPr="004C13E8" w:rsidRDefault="004C1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E8">
              <w:rPr>
                <w:rFonts w:ascii="Times New Roman" w:hAnsi="Times New Roman" w:cs="Times New Roman"/>
                <w:sz w:val="16"/>
                <w:szCs w:val="16"/>
              </w:rPr>
              <w:t>на 2017</w:t>
            </w:r>
            <w:r w:rsidR="00462D32" w:rsidRPr="004C13E8">
              <w:rPr>
                <w:rFonts w:ascii="Times New Roman" w:hAnsi="Times New Roman" w:cs="Times New Roman"/>
                <w:sz w:val="16"/>
                <w:szCs w:val="16"/>
              </w:rPr>
              <w:t xml:space="preserve"> г. очередной финансовый год</w:t>
            </w:r>
          </w:p>
        </w:tc>
        <w:tc>
          <w:tcPr>
            <w:tcW w:w="1275" w:type="dxa"/>
            <w:vAlign w:val="center"/>
          </w:tcPr>
          <w:p w:rsidR="00462D32" w:rsidRPr="004C13E8" w:rsidRDefault="004C1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E8">
              <w:rPr>
                <w:rFonts w:ascii="Times New Roman" w:hAnsi="Times New Roman" w:cs="Times New Roman"/>
                <w:sz w:val="16"/>
                <w:szCs w:val="16"/>
              </w:rPr>
              <w:t>на 2018</w:t>
            </w:r>
            <w:r w:rsidR="00462D32" w:rsidRPr="004C13E8">
              <w:rPr>
                <w:rFonts w:ascii="Times New Roman" w:hAnsi="Times New Roman" w:cs="Times New Roman"/>
                <w:sz w:val="16"/>
                <w:szCs w:val="16"/>
              </w:rPr>
              <w:t xml:space="preserve"> г. 1-ый год планового периода</w:t>
            </w:r>
          </w:p>
        </w:tc>
        <w:tc>
          <w:tcPr>
            <w:tcW w:w="1560" w:type="dxa"/>
            <w:vAlign w:val="center"/>
          </w:tcPr>
          <w:p w:rsidR="00462D32" w:rsidRPr="004C13E8" w:rsidRDefault="004C1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E8">
              <w:rPr>
                <w:rFonts w:ascii="Times New Roman" w:hAnsi="Times New Roman" w:cs="Times New Roman"/>
                <w:sz w:val="16"/>
                <w:szCs w:val="16"/>
              </w:rPr>
              <w:t>на 2019</w:t>
            </w:r>
            <w:r w:rsidR="00462D32" w:rsidRPr="004C13E8">
              <w:rPr>
                <w:rFonts w:ascii="Times New Roman" w:hAnsi="Times New Roman" w:cs="Times New Roman"/>
                <w:sz w:val="16"/>
                <w:szCs w:val="16"/>
              </w:rPr>
              <w:t xml:space="preserve"> г. 2-ой год планового периода</w:t>
            </w:r>
          </w:p>
        </w:tc>
        <w:tc>
          <w:tcPr>
            <w:tcW w:w="992" w:type="dxa"/>
            <w:vAlign w:val="center"/>
          </w:tcPr>
          <w:p w:rsidR="00462D32" w:rsidRPr="004C13E8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E8">
              <w:rPr>
                <w:rFonts w:ascii="Times New Roman" w:hAnsi="Times New Roman" w:cs="Times New Roman"/>
                <w:sz w:val="16"/>
                <w:szCs w:val="16"/>
              </w:rPr>
              <w:t>на 20 _ г. очередной финансовый год</w:t>
            </w:r>
          </w:p>
        </w:tc>
        <w:tc>
          <w:tcPr>
            <w:tcW w:w="1134" w:type="dxa"/>
            <w:vAlign w:val="center"/>
          </w:tcPr>
          <w:p w:rsidR="00462D32" w:rsidRPr="004C13E8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E8">
              <w:rPr>
                <w:rFonts w:ascii="Times New Roman" w:hAnsi="Times New Roman" w:cs="Times New Roman"/>
                <w:sz w:val="16"/>
                <w:szCs w:val="16"/>
              </w:rPr>
              <w:t>на 20 _ г. 1-ый год планового периода</w:t>
            </w:r>
          </w:p>
        </w:tc>
        <w:tc>
          <w:tcPr>
            <w:tcW w:w="1134" w:type="dxa"/>
            <w:vAlign w:val="center"/>
          </w:tcPr>
          <w:p w:rsidR="00462D32" w:rsidRPr="004C13E8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E8">
              <w:rPr>
                <w:rFonts w:ascii="Times New Roman" w:hAnsi="Times New Roman" w:cs="Times New Roman"/>
                <w:sz w:val="16"/>
                <w:szCs w:val="16"/>
              </w:rPr>
              <w:t>на 20 _ г. 2-ой год планового периода</w:t>
            </w:r>
          </w:p>
        </w:tc>
        <w:tc>
          <w:tcPr>
            <w:tcW w:w="1417" w:type="dxa"/>
            <w:vAlign w:val="center"/>
          </w:tcPr>
          <w:p w:rsidR="00462D32" w:rsidRPr="004C13E8" w:rsidRDefault="00A1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E8">
              <w:rPr>
                <w:rFonts w:ascii="Times New Roman" w:hAnsi="Times New Roman" w:cs="Times New Roman"/>
                <w:sz w:val="16"/>
                <w:szCs w:val="16"/>
              </w:rPr>
              <w:t>на 2017</w:t>
            </w:r>
            <w:r w:rsidR="00462D32" w:rsidRPr="004C13E8">
              <w:rPr>
                <w:rFonts w:ascii="Times New Roman" w:hAnsi="Times New Roman" w:cs="Times New Roman"/>
                <w:sz w:val="16"/>
                <w:szCs w:val="16"/>
              </w:rPr>
              <w:t xml:space="preserve"> г. очередной финансовый год</w:t>
            </w:r>
          </w:p>
        </w:tc>
        <w:tc>
          <w:tcPr>
            <w:tcW w:w="1134" w:type="dxa"/>
            <w:vAlign w:val="center"/>
          </w:tcPr>
          <w:p w:rsidR="00462D32" w:rsidRPr="004C13E8" w:rsidRDefault="00A1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E8">
              <w:rPr>
                <w:rFonts w:ascii="Times New Roman" w:hAnsi="Times New Roman" w:cs="Times New Roman"/>
                <w:sz w:val="16"/>
                <w:szCs w:val="16"/>
              </w:rPr>
              <w:t>на 2018</w:t>
            </w:r>
            <w:r w:rsidR="00462D32" w:rsidRPr="004C13E8">
              <w:rPr>
                <w:rFonts w:ascii="Times New Roman" w:hAnsi="Times New Roman" w:cs="Times New Roman"/>
                <w:sz w:val="16"/>
                <w:szCs w:val="16"/>
              </w:rPr>
              <w:t xml:space="preserve"> г. 1-ый год планового периода</w:t>
            </w:r>
          </w:p>
        </w:tc>
        <w:tc>
          <w:tcPr>
            <w:tcW w:w="1118" w:type="dxa"/>
            <w:vAlign w:val="center"/>
          </w:tcPr>
          <w:p w:rsidR="00462D32" w:rsidRPr="004C13E8" w:rsidRDefault="00A12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E8">
              <w:rPr>
                <w:rFonts w:ascii="Times New Roman" w:hAnsi="Times New Roman" w:cs="Times New Roman"/>
                <w:sz w:val="16"/>
                <w:szCs w:val="16"/>
              </w:rPr>
              <w:t>на 2019</w:t>
            </w:r>
            <w:r w:rsidR="00462D32" w:rsidRPr="004C13E8">
              <w:rPr>
                <w:rFonts w:ascii="Times New Roman" w:hAnsi="Times New Roman" w:cs="Times New Roman"/>
                <w:sz w:val="16"/>
                <w:szCs w:val="16"/>
              </w:rPr>
              <w:t xml:space="preserve"> г. 2-ой год планового периода</w:t>
            </w:r>
          </w:p>
        </w:tc>
      </w:tr>
      <w:tr w:rsidR="00876C96" w:rsidRPr="004500C7" w:rsidTr="004C13E8">
        <w:tc>
          <w:tcPr>
            <w:tcW w:w="2520" w:type="dxa"/>
            <w:vAlign w:val="center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vAlign w:val="center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  <w:vAlign w:val="center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6C96" w:rsidRPr="004500C7" w:rsidTr="004C13E8">
        <w:tc>
          <w:tcPr>
            <w:tcW w:w="2520" w:type="dxa"/>
            <w:vAlign w:val="bottom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Выплаты по расходам на закупку товаров, работ, услуг, всего:</w:t>
            </w:r>
          </w:p>
        </w:tc>
        <w:tc>
          <w:tcPr>
            <w:tcW w:w="720" w:type="dxa"/>
            <w:vAlign w:val="center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155" w:type="dxa"/>
            <w:vAlign w:val="bottom"/>
          </w:tcPr>
          <w:p w:rsidR="00462D32" w:rsidRPr="004500C7" w:rsidRDefault="00462D32" w:rsidP="004C1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2D32" w:rsidRPr="004500C7" w:rsidRDefault="004C1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14078100</w:t>
            </w:r>
          </w:p>
        </w:tc>
        <w:tc>
          <w:tcPr>
            <w:tcW w:w="1275" w:type="dxa"/>
            <w:vAlign w:val="bottom"/>
          </w:tcPr>
          <w:p w:rsidR="00462D32" w:rsidRPr="004500C7" w:rsidRDefault="004C1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14078100</w:t>
            </w:r>
          </w:p>
        </w:tc>
        <w:tc>
          <w:tcPr>
            <w:tcW w:w="1560" w:type="dxa"/>
            <w:vAlign w:val="bottom"/>
          </w:tcPr>
          <w:p w:rsidR="00462D32" w:rsidRPr="004500C7" w:rsidRDefault="004C1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14078100</w:t>
            </w:r>
          </w:p>
        </w:tc>
        <w:tc>
          <w:tcPr>
            <w:tcW w:w="992" w:type="dxa"/>
            <w:vAlign w:val="bottom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62D32" w:rsidRPr="004500C7" w:rsidRDefault="004C1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14078100</w:t>
            </w:r>
          </w:p>
        </w:tc>
        <w:tc>
          <w:tcPr>
            <w:tcW w:w="1134" w:type="dxa"/>
            <w:vAlign w:val="bottom"/>
          </w:tcPr>
          <w:p w:rsidR="00462D32" w:rsidRPr="004500C7" w:rsidRDefault="004C1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14078100</w:t>
            </w:r>
          </w:p>
        </w:tc>
        <w:tc>
          <w:tcPr>
            <w:tcW w:w="1118" w:type="dxa"/>
            <w:vAlign w:val="bottom"/>
          </w:tcPr>
          <w:p w:rsidR="00462D32" w:rsidRPr="004500C7" w:rsidRDefault="004C1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14078100</w:t>
            </w:r>
          </w:p>
        </w:tc>
      </w:tr>
      <w:tr w:rsidR="00876C96" w:rsidRPr="004500C7" w:rsidTr="004C13E8">
        <w:tc>
          <w:tcPr>
            <w:tcW w:w="2520" w:type="dxa"/>
            <w:vAlign w:val="bottom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в том числе: на оплату контрактов, заключенных до начала очередного финансового года:</w:t>
            </w:r>
          </w:p>
        </w:tc>
        <w:tc>
          <w:tcPr>
            <w:tcW w:w="720" w:type="dxa"/>
            <w:vAlign w:val="center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155" w:type="dxa"/>
            <w:vAlign w:val="bottom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bottom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96" w:rsidRPr="004500C7" w:rsidTr="004C13E8">
        <w:tc>
          <w:tcPr>
            <w:tcW w:w="2520" w:type="dxa"/>
            <w:vAlign w:val="bottom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62D32" w:rsidRPr="004500C7" w:rsidRDefault="00462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bottom"/>
          </w:tcPr>
          <w:p w:rsidR="00462D32" w:rsidRPr="004500C7" w:rsidRDefault="0046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E8" w:rsidRPr="004500C7" w:rsidTr="001C09B3">
        <w:tc>
          <w:tcPr>
            <w:tcW w:w="2520" w:type="dxa"/>
            <w:vAlign w:val="bottom"/>
          </w:tcPr>
          <w:p w:rsidR="004C13E8" w:rsidRPr="004500C7" w:rsidRDefault="004C1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на закупку товаров, работ, услуг по году начала закупки:</w:t>
            </w:r>
          </w:p>
        </w:tc>
        <w:tc>
          <w:tcPr>
            <w:tcW w:w="720" w:type="dxa"/>
            <w:vAlign w:val="center"/>
          </w:tcPr>
          <w:p w:rsidR="004C13E8" w:rsidRPr="004500C7" w:rsidRDefault="004C1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55" w:type="dxa"/>
            <w:vAlign w:val="bottom"/>
          </w:tcPr>
          <w:p w:rsidR="004C13E8" w:rsidRPr="004C13E8" w:rsidRDefault="004C13E8" w:rsidP="004C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3E8" w:rsidRPr="004C13E8" w:rsidRDefault="004C13E8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E8">
              <w:rPr>
                <w:rFonts w:ascii="Times New Roman" w:hAnsi="Times New Roman" w:cs="Times New Roman"/>
                <w:sz w:val="24"/>
                <w:szCs w:val="24"/>
              </w:rPr>
              <w:t>14078100</w:t>
            </w:r>
          </w:p>
        </w:tc>
        <w:tc>
          <w:tcPr>
            <w:tcW w:w="1275" w:type="dxa"/>
          </w:tcPr>
          <w:p w:rsidR="004C13E8" w:rsidRPr="004C13E8" w:rsidRDefault="004C13E8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Pr="004C13E8">
              <w:rPr>
                <w:rFonts w:ascii="Times New Roman" w:hAnsi="Times New Roman" w:cs="Times New Roman"/>
                <w:sz w:val="24"/>
                <w:szCs w:val="24"/>
              </w:rPr>
              <w:t>4078100</w:t>
            </w:r>
          </w:p>
        </w:tc>
        <w:tc>
          <w:tcPr>
            <w:tcW w:w="1560" w:type="dxa"/>
          </w:tcPr>
          <w:p w:rsidR="004C13E8" w:rsidRPr="004C13E8" w:rsidRDefault="004C13E8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E8">
              <w:rPr>
                <w:rFonts w:ascii="Times New Roman" w:hAnsi="Times New Roman" w:cs="Times New Roman"/>
                <w:sz w:val="24"/>
                <w:szCs w:val="24"/>
              </w:rPr>
              <w:t>14078100</w:t>
            </w:r>
          </w:p>
        </w:tc>
        <w:tc>
          <w:tcPr>
            <w:tcW w:w="992" w:type="dxa"/>
          </w:tcPr>
          <w:p w:rsidR="004C13E8" w:rsidRPr="004C13E8" w:rsidRDefault="004C13E8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3E8" w:rsidRPr="004C13E8" w:rsidRDefault="004C13E8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3E8" w:rsidRPr="004C13E8" w:rsidRDefault="004C13E8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13E8" w:rsidRPr="004C13E8" w:rsidRDefault="004C13E8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E8">
              <w:rPr>
                <w:rFonts w:ascii="Times New Roman" w:hAnsi="Times New Roman" w:cs="Times New Roman"/>
                <w:sz w:val="24"/>
                <w:szCs w:val="24"/>
              </w:rPr>
              <w:t>14078100</w:t>
            </w:r>
          </w:p>
        </w:tc>
        <w:tc>
          <w:tcPr>
            <w:tcW w:w="1134" w:type="dxa"/>
          </w:tcPr>
          <w:p w:rsidR="004C13E8" w:rsidRPr="004C13E8" w:rsidRDefault="004C13E8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E8">
              <w:rPr>
                <w:rFonts w:ascii="Times New Roman" w:hAnsi="Times New Roman" w:cs="Times New Roman"/>
                <w:sz w:val="24"/>
                <w:szCs w:val="24"/>
              </w:rPr>
              <w:t>14078100</w:t>
            </w:r>
          </w:p>
        </w:tc>
        <w:tc>
          <w:tcPr>
            <w:tcW w:w="1118" w:type="dxa"/>
          </w:tcPr>
          <w:p w:rsidR="004C13E8" w:rsidRPr="004C13E8" w:rsidRDefault="004C13E8" w:rsidP="001C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E8">
              <w:rPr>
                <w:rFonts w:ascii="Times New Roman" w:hAnsi="Times New Roman" w:cs="Times New Roman"/>
                <w:sz w:val="24"/>
                <w:szCs w:val="24"/>
              </w:rPr>
              <w:t>14078100</w:t>
            </w:r>
          </w:p>
        </w:tc>
      </w:tr>
    </w:tbl>
    <w:p w:rsidR="00462D32" w:rsidRPr="004500C7" w:rsidRDefault="00462D32">
      <w:pPr>
        <w:rPr>
          <w:rFonts w:ascii="Times New Roman" w:hAnsi="Times New Roman" w:cs="Times New Roman"/>
          <w:sz w:val="24"/>
          <w:szCs w:val="24"/>
        </w:rPr>
      </w:pPr>
    </w:p>
    <w:p w:rsidR="001C44F1" w:rsidRPr="004500C7" w:rsidRDefault="001C44F1" w:rsidP="001C44F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Таблица 2.2</w:t>
      </w:r>
    </w:p>
    <w:p w:rsidR="001C44F1" w:rsidRPr="004500C7" w:rsidRDefault="001C44F1" w:rsidP="001C44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Справочная информация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3"/>
        <w:gridCol w:w="2798"/>
        <w:gridCol w:w="2994"/>
      </w:tblGrid>
      <w:tr w:rsidR="001C44F1" w:rsidRPr="004500C7" w:rsidTr="001C44F1">
        <w:tc>
          <w:tcPr>
            <w:tcW w:w="4453" w:type="dxa"/>
            <w:shd w:val="clear" w:color="auto" w:fill="FFFFFF"/>
            <w:hideMark/>
          </w:tcPr>
          <w:p w:rsidR="001C44F1" w:rsidRPr="004500C7" w:rsidRDefault="001C44F1" w:rsidP="001C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98" w:type="dxa"/>
            <w:shd w:val="clear" w:color="auto" w:fill="FFFFFF"/>
            <w:hideMark/>
          </w:tcPr>
          <w:p w:rsidR="001C44F1" w:rsidRPr="004500C7" w:rsidRDefault="001C44F1" w:rsidP="001C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994" w:type="dxa"/>
            <w:shd w:val="clear" w:color="auto" w:fill="FFFFFF"/>
            <w:hideMark/>
          </w:tcPr>
          <w:p w:rsidR="001C44F1" w:rsidRPr="004500C7" w:rsidRDefault="001C44F1" w:rsidP="001C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Сумма (тыс. руб)</w:t>
            </w:r>
          </w:p>
        </w:tc>
      </w:tr>
      <w:tr w:rsidR="001C44F1" w:rsidRPr="004500C7" w:rsidTr="001C44F1">
        <w:tc>
          <w:tcPr>
            <w:tcW w:w="4453" w:type="dxa"/>
            <w:shd w:val="clear" w:color="auto" w:fill="FFFFFF"/>
            <w:hideMark/>
          </w:tcPr>
          <w:p w:rsidR="001C44F1" w:rsidRPr="004500C7" w:rsidRDefault="001C44F1" w:rsidP="001C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8" w:type="dxa"/>
            <w:shd w:val="clear" w:color="auto" w:fill="FFFFFF"/>
            <w:hideMark/>
          </w:tcPr>
          <w:p w:rsidR="001C44F1" w:rsidRPr="004500C7" w:rsidRDefault="001C44F1" w:rsidP="001C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4" w:type="dxa"/>
            <w:shd w:val="clear" w:color="auto" w:fill="FFFFFF"/>
            <w:hideMark/>
          </w:tcPr>
          <w:p w:rsidR="001C44F1" w:rsidRPr="004500C7" w:rsidRDefault="001C44F1" w:rsidP="001C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</w:tr>
      <w:tr w:rsidR="001C44F1" w:rsidRPr="004500C7" w:rsidTr="001C44F1">
        <w:tc>
          <w:tcPr>
            <w:tcW w:w="4453" w:type="dxa"/>
            <w:shd w:val="clear" w:color="auto" w:fill="FFFFFF"/>
            <w:hideMark/>
          </w:tcPr>
          <w:p w:rsidR="001C44F1" w:rsidRPr="004500C7" w:rsidRDefault="001C44F1" w:rsidP="001C4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2798" w:type="dxa"/>
            <w:shd w:val="clear" w:color="auto" w:fill="FFFFFF"/>
            <w:hideMark/>
          </w:tcPr>
          <w:p w:rsidR="001C44F1" w:rsidRPr="004500C7" w:rsidRDefault="001C44F1" w:rsidP="001C4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94" w:type="dxa"/>
            <w:shd w:val="clear" w:color="auto" w:fill="FFFFFF"/>
            <w:hideMark/>
          </w:tcPr>
          <w:p w:rsidR="001C44F1" w:rsidRPr="004500C7" w:rsidRDefault="001C44F1" w:rsidP="001C44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="00A12E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947,2</w:t>
            </w:r>
          </w:p>
        </w:tc>
      </w:tr>
    </w:tbl>
    <w:p w:rsidR="001C44F1" w:rsidRDefault="001C44F1">
      <w:pPr>
        <w:rPr>
          <w:rFonts w:ascii="Times New Roman" w:hAnsi="Times New Roman" w:cs="Times New Roman"/>
          <w:sz w:val="24"/>
          <w:szCs w:val="24"/>
        </w:rPr>
      </w:pPr>
    </w:p>
    <w:p w:rsidR="00513361" w:rsidRDefault="00513361">
      <w:pPr>
        <w:rPr>
          <w:rFonts w:ascii="Times New Roman" w:hAnsi="Times New Roman" w:cs="Times New Roman"/>
          <w:sz w:val="24"/>
          <w:szCs w:val="24"/>
        </w:rPr>
      </w:pPr>
    </w:p>
    <w:p w:rsidR="00513361" w:rsidRDefault="00513361">
      <w:pPr>
        <w:rPr>
          <w:rFonts w:ascii="Times New Roman" w:hAnsi="Times New Roman" w:cs="Times New Roman"/>
          <w:sz w:val="24"/>
          <w:szCs w:val="24"/>
        </w:rPr>
      </w:pPr>
    </w:p>
    <w:p w:rsidR="00513361" w:rsidRDefault="00513361">
      <w:pPr>
        <w:rPr>
          <w:rFonts w:ascii="Times New Roman" w:hAnsi="Times New Roman" w:cs="Times New Roman"/>
          <w:sz w:val="24"/>
          <w:szCs w:val="24"/>
        </w:rPr>
      </w:pPr>
    </w:p>
    <w:p w:rsidR="00513361" w:rsidRPr="004500C7" w:rsidRDefault="00513361" w:rsidP="00513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</w:t>
      </w:r>
      <w:r w:rsidRPr="004500C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500C7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  <w:u w:val="single"/>
        </w:rPr>
        <w:t>Свиридов В.М._________________________</w:t>
      </w:r>
      <w:r w:rsidRPr="004500C7">
        <w:rPr>
          <w:rFonts w:ascii="Times New Roman" w:hAnsi="Times New Roman" w:cs="Times New Roman"/>
          <w:sz w:val="24"/>
          <w:szCs w:val="24"/>
        </w:rPr>
        <w:t>_</w:t>
      </w:r>
    </w:p>
    <w:p w:rsidR="00513361" w:rsidRPr="004500C7" w:rsidRDefault="00513361" w:rsidP="00513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0C7">
        <w:rPr>
          <w:rFonts w:ascii="Times New Roman" w:hAnsi="Times New Roman" w:cs="Times New Roman"/>
          <w:sz w:val="24"/>
          <w:szCs w:val="24"/>
        </w:rPr>
        <w:t xml:space="preserve">   (подпись)       (расшифровка подписи)</w:t>
      </w:r>
    </w:p>
    <w:p w:rsidR="00513361" w:rsidRPr="004500C7" w:rsidRDefault="00513361" w:rsidP="00513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61" w:rsidRPr="004500C7" w:rsidRDefault="00513361" w:rsidP="00513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0C7">
        <w:rPr>
          <w:rFonts w:ascii="Times New Roman" w:hAnsi="Times New Roman" w:cs="Times New Roman"/>
          <w:sz w:val="24"/>
          <w:szCs w:val="24"/>
        </w:rPr>
        <w:t>Главный бухгалтер   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500C7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  <w:u w:val="single"/>
        </w:rPr>
        <w:t>Алымова Н.А.___________________________</w:t>
      </w:r>
    </w:p>
    <w:p w:rsidR="00513361" w:rsidRPr="004500C7" w:rsidRDefault="00513361" w:rsidP="00513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0C7">
        <w:rPr>
          <w:rFonts w:ascii="Times New Roman" w:hAnsi="Times New Roman" w:cs="Times New Roman"/>
          <w:sz w:val="24"/>
          <w:szCs w:val="24"/>
        </w:rPr>
        <w:t xml:space="preserve">  (подпись)       (расшифровка подписи)</w:t>
      </w:r>
    </w:p>
    <w:p w:rsidR="00513361" w:rsidRPr="004500C7" w:rsidRDefault="00513361" w:rsidP="00513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61" w:rsidRPr="004500C7" w:rsidRDefault="00513361" w:rsidP="00513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0C7">
        <w:rPr>
          <w:rFonts w:ascii="Times New Roman" w:hAnsi="Times New Roman" w:cs="Times New Roman"/>
          <w:sz w:val="24"/>
          <w:szCs w:val="24"/>
        </w:rPr>
        <w:t>"____"____________20 ____ г.</w:t>
      </w:r>
    </w:p>
    <w:p w:rsidR="00513361" w:rsidRPr="004500C7" w:rsidRDefault="00513361" w:rsidP="00513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0C7">
        <w:rPr>
          <w:rFonts w:ascii="Times New Roman" w:hAnsi="Times New Roman" w:cs="Times New Roman"/>
          <w:sz w:val="24"/>
          <w:szCs w:val="24"/>
        </w:rPr>
        <w:t xml:space="preserve">   (дата составления)</w:t>
      </w:r>
    </w:p>
    <w:p w:rsidR="00513361" w:rsidRDefault="00513361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513361" w:rsidRDefault="00513361">
      <w:pPr>
        <w:rPr>
          <w:rFonts w:ascii="Times New Roman" w:hAnsi="Times New Roman" w:cs="Times New Roman"/>
          <w:sz w:val="24"/>
          <w:szCs w:val="24"/>
        </w:rPr>
      </w:pPr>
    </w:p>
    <w:p w:rsidR="00513361" w:rsidRPr="004500C7" w:rsidRDefault="00513361">
      <w:pPr>
        <w:rPr>
          <w:rFonts w:ascii="Times New Roman" w:hAnsi="Times New Roman" w:cs="Times New Roman"/>
          <w:sz w:val="24"/>
          <w:szCs w:val="24"/>
        </w:rPr>
        <w:sectPr w:rsidR="00513361" w:rsidRPr="004500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085A" w:rsidRPr="00E12EFA" w:rsidRDefault="00876C96" w:rsidP="0085085A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12EFA">
        <w:rPr>
          <w:rFonts w:ascii="Times New Roman" w:hAnsi="Times New Roman" w:cs="Times New Roman"/>
          <w:sz w:val="16"/>
          <w:szCs w:val="16"/>
        </w:rPr>
        <w:lastRenderedPageBreak/>
        <w:t>ПРИЛОЖЕНИЕ 6</w:t>
      </w:r>
    </w:p>
    <w:p w:rsidR="0085085A" w:rsidRPr="00E12EFA" w:rsidRDefault="0085085A" w:rsidP="0085085A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12EFA">
        <w:rPr>
          <w:rFonts w:ascii="Times New Roman" w:hAnsi="Times New Roman" w:cs="Times New Roman"/>
          <w:sz w:val="16"/>
          <w:szCs w:val="16"/>
        </w:rPr>
        <w:t>к Порядку составления, утверждения</w:t>
      </w:r>
    </w:p>
    <w:p w:rsidR="0085085A" w:rsidRPr="00E12EFA" w:rsidRDefault="0085085A" w:rsidP="0085085A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12EFA">
        <w:rPr>
          <w:rFonts w:ascii="Times New Roman" w:hAnsi="Times New Roman" w:cs="Times New Roman"/>
          <w:sz w:val="16"/>
          <w:szCs w:val="16"/>
        </w:rPr>
        <w:t xml:space="preserve">и ведения плана </w:t>
      </w:r>
      <w:proofErr w:type="gramStart"/>
      <w:r w:rsidRPr="00E12EFA">
        <w:rPr>
          <w:rFonts w:ascii="Times New Roman" w:hAnsi="Times New Roman" w:cs="Times New Roman"/>
          <w:sz w:val="16"/>
          <w:szCs w:val="16"/>
        </w:rPr>
        <w:t>финансово-хозяйственной</w:t>
      </w:r>
      <w:proofErr w:type="gramEnd"/>
    </w:p>
    <w:p w:rsidR="0085085A" w:rsidRPr="00E12EFA" w:rsidRDefault="0085085A" w:rsidP="0085085A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12EFA">
        <w:rPr>
          <w:rFonts w:ascii="Times New Roman" w:hAnsi="Times New Roman" w:cs="Times New Roman"/>
          <w:sz w:val="16"/>
          <w:szCs w:val="16"/>
        </w:rPr>
        <w:t>деятельности государственных учреждений</w:t>
      </w:r>
    </w:p>
    <w:p w:rsidR="0085085A" w:rsidRPr="00E12EFA" w:rsidRDefault="0085085A" w:rsidP="0085085A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12EFA">
        <w:rPr>
          <w:rFonts w:ascii="Times New Roman" w:hAnsi="Times New Roman" w:cs="Times New Roman"/>
          <w:sz w:val="16"/>
          <w:szCs w:val="16"/>
        </w:rPr>
        <w:t xml:space="preserve">Астраханской области, </w:t>
      </w:r>
      <w:proofErr w:type="gramStart"/>
      <w:r w:rsidRPr="00E12EFA">
        <w:rPr>
          <w:rFonts w:ascii="Times New Roman" w:hAnsi="Times New Roman" w:cs="Times New Roman"/>
          <w:sz w:val="16"/>
          <w:szCs w:val="16"/>
        </w:rPr>
        <w:t>подведомственных</w:t>
      </w:r>
      <w:proofErr w:type="gramEnd"/>
    </w:p>
    <w:p w:rsidR="0085085A" w:rsidRPr="00E12EFA" w:rsidRDefault="004A4460" w:rsidP="0085085A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12EFA">
        <w:rPr>
          <w:rFonts w:ascii="Times New Roman" w:hAnsi="Times New Roman" w:cs="Times New Roman"/>
          <w:sz w:val="16"/>
          <w:szCs w:val="16"/>
        </w:rPr>
        <w:t>м</w:t>
      </w:r>
      <w:r w:rsidR="0085085A" w:rsidRPr="00E12EFA">
        <w:rPr>
          <w:rFonts w:ascii="Times New Roman" w:hAnsi="Times New Roman" w:cs="Times New Roman"/>
          <w:sz w:val="16"/>
          <w:szCs w:val="16"/>
        </w:rPr>
        <w:t xml:space="preserve">инистерству образования и науки </w:t>
      </w:r>
    </w:p>
    <w:p w:rsidR="0085085A" w:rsidRPr="00E12EFA" w:rsidRDefault="0085085A" w:rsidP="0085085A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12EFA">
        <w:rPr>
          <w:rFonts w:ascii="Times New Roman" w:hAnsi="Times New Roman" w:cs="Times New Roman"/>
          <w:sz w:val="16"/>
          <w:szCs w:val="16"/>
        </w:rPr>
        <w:t>Астраханской области</w:t>
      </w:r>
    </w:p>
    <w:p w:rsidR="004C13E8" w:rsidRPr="004C13E8" w:rsidRDefault="004C13E8" w:rsidP="00850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4C13E8">
        <w:rPr>
          <w:rFonts w:ascii="Times New Roman" w:hAnsi="Times New Roman" w:cs="Times New Roman"/>
          <w:b/>
          <w:sz w:val="24"/>
          <w:szCs w:val="24"/>
          <w:u w:val="single"/>
        </w:rPr>
        <w:t>Субсидия на финансовое обеспечение выполнения государственного (муниципального) задания</w:t>
      </w:r>
    </w:p>
    <w:p w:rsidR="0085085A" w:rsidRPr="004500C7" w:rsidRDefault="0085085A" w:rsidP="00850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Расчеты</w:t>
      </w: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(обоснования) к плану финансово-хозяйственной деятельности государственного учреждения</w:t>
      </w:r>
    </w:p>
    <w:p w:rsidR="0085085A" w:rsidRPr="004500C7" w:rsidRDefault="0085085A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Расчеты (обоснования) выплат персоналу (строка 210)</w:t>
      </w:r>
    </w:p>
    <w:p w:rsidR="0085085A" w:rsidRPr="004500C7" w:rsidRDefault="0085085A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Код видов расходов </w:t>
      </w:r>
      <w:r w:rsidR="005178E8" w:rsidRPr="005178E8">
        <w:rPr>
          <w:rFonts w:ascii="Times New Roman" w:hAnsi="Times New Roman" w:cs="Times New Roman"/>
          <w:sz w:val="24"/>
          <w:szCs w:val="24"/>
          <w:u w:val="single"/>
        </w:rPr>
        <w:t>111</w:t>
      </w:r>
      <w:r w:rsidR="00A12EA5">
        <w:rPr>
          <w:rFonts w:ascii="Times New Roman" w:hAnsi="Times New Roman" w:cs="Times New Roman"/>
          <w:sz w:val="24"/>
          <w:szCs w:val="24"/>
          <w:u w:val="single"/>
        </w:rPr>
        <w:t>,119</w:t>
      </w:r>
    </w:p>
    <w:p w:rsidR="005178E8" w:rsidRDefault="0085085A" w:rsidP="0051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Источник финансового обеспечения </w:t>
      </w:r>
      <w:r w:rsidR="005178E8" w:rsidRPr="005178E8">
        <w:rPr>
          <w:rFonts w:ascii="Times New Roman" w:hAnsi="Times New Roman" w:cs="Times New Roman"/>
          <w:sz w:val="24"/>
          <w:szCs w:val="24"/>
          <w:u w:val="single"/>
        </w:rPr>
        <w:t>субсидия на финансовое обеспечение выполнения государственного (муниципального) задания</w:t>
      </w:r>
    </w:p>
    <w:p w:rsidR="0085085A" w:rsidRPr="004500C7" w:rsidRDefault="0085085A" w:rsidP="005178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1.1. Расчеты (обоснования) расходов на оплату труда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"/>
        <w:gridCol w:w="1542"/>
        <w:gridCol w:w="1544"/>
        <w:gridCol w:w="930"/>
        <w:gridCol w:w="1386"/>
        <w:gridCol w:w="2655"/>
        <w:gridCol w:w="2557"/>
        <w:gridCol w:w="1338"/>
        <w:gridCol w:w="1337"/>
        <w:gridCol w:w="1408"/>
      </w:tblGrid>
      <w:tr w:rsidR="0085085A" w:rsidRPr="004500C7" w:rsidTr="005178E8"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A8070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 </w:t>
            </w:r>
            <w:proofErr w:type="gramStart"/>
            <w:r w:rsidRPr="00A80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80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A8070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</w:t>
            </w:r>
          </w:p>
          <w:p w:rsidR="0085085A" w:rsidRPr="00A8070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должностей</w:t>
            </w:r>
          </w:p>
        </w:tc>
        <w:tc>
          <w:tcPr>
            <w:tcW w:w="16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A8070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80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</w:t>
            </w:r>
            <w:proofErr w:type="gramEnd"/>
          </w:p>
          <w:p w:rsidR="0085085A" w:rsidRPr="00A80707" w:rsidRDefault="0085085A" w:rsidP="003F3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численность,единиц</w:t>
            </w:r>
          </w:p>
        </w:tc>
        <w:tc>
          <w:tcPr>
            <w:tcW w:w="666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A8070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Среднемесячный </w:t>
            </w:r>
            <w:proofErr w:type="gramStart"/>
            <w:r w:rsidRPr="00A80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оплаты труда</w:t>
            </w:r>
            <w:proofErr w:type="gramEnd"/>
            <w:r w:rsidRPr="00A80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одного работника, руб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A8070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Ежемесячная надбавка </w:t>
            </w:r>
            <w:proofErr w:type="gramStart"/>
            <w:r w:rsidRPr="00A80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</w:p>
          <w:p w:rsidR="0085085A" w:rsidRPr="00A8070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должностному окладу, %</w:t>
            </w:r>
          </w:p>
        </w:tc>
        <w:tc>
          <w:tcPr>
            <w:tcW w:w="15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A8070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коэффициент</w:t>
            </w:r>
          </w:p>
        </w:tc>
        <w:tc>
          <w:tcPr>
            <w:tcW w:w="164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A80707" w:rsidRDefault="0085085A" w:rsidP="003F3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оплатытруда в год, руб(гр. 3 х гр. 4 х(1+гр. 8/100)</w:t>
            </w:r>
            <w:r w:rsidR="004C13E8" w:rsidRPr="00A80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 гр. 9х 7</w:t>
            </w:r>
            <w:r w:rsidRPr="00A80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85085A" w:rsidRPr="004500C7" w:rsidTr="005178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85A" w:rsidRPr="004500C7" w:rsidRDefault="0085085A" w:rsidP="008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85A" w:rsidRPr="004500C7" w:rsidRDefault="0085085A" w:rsidP="008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85A" w:rsidRPr="004500C7" w:rsidRDefault="0085085A" w:rsidP="008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A8070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A8070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85A" w:rsidRPr="004500C7" w:rsidRDefault="0085085A" w:rsidP="008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85A" w:rsidRPr="004500C7" w:rsidRDefault="0085085A" w:rsidP="008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85A" w:rsidRPr="004500C7" w:rsidRDefault="0085085A" w:rsidP="008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2A0" w:rsidRPr="004500C7" w:rsidTr="005178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85A" w:rsidRPr="004500C7" w:rsidRDefault="0085085A" w:rsidP="008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85A" w:rsidRPr="004500C7" w:rsidRDefault="0085085A" w:rsidP="008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85A" w:rsidRPr="004500C7" w:rsidRDefault="0085085A" w:rsidP="008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85A" w:rsidRPr="00A80707" w:rsidRDefault="0085085A" w:rsidP="008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A8070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должностному окладу</w:t>
            </w:r>
          </w:p>
        </w:tc>
        <w:tc>
          <w:tcPr>
            <w:tcW w:w="20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A80707" w:rsidRDefault="0085085A" w:rsidP="003F3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выплатамкомпенсационногохарактера</w:t>
            </w:r>
          </w:p>
        </w:tc>
        <w:tc>
          <w:tcPr>
            <w:tcW w:w="2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A80707" w:rsidRDefault="0085085A" w:rsidP="003F3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0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выплатамстимулирующегохарактера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85A" w:rsidRPr="004500C7" w:rsidRDefault="0085085A" w:rsidP="008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85A" w:rsidRPr="004500C7" w:rsidRDefault="0085085A" w:rsidP="008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85A" w:rsidRPr="004500C7" w:rsidRDefault="0085085A" w:rsidP="008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2A0" w:rsidRPr="004500C7" w:rsidTr="005178E8"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F32A0" w:rsidRPr="004500C7" w:rsidTr="005178E8"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5178E8" w:rsidP="00517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5178E8" w:rsidP="00517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6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5178E8" w:rsidP="00517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5178E8" w:rsidP="00517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42700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5178E8" w:rsidP="00517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32847,3</w:t>
            </w:r>
          </w:p>
        </w:tc>
        <w:tc>
          <w:tcPr>
            <w:tcW w:w="20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5178E8" w:rsidP="00517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3284,7</w:t>
            </w:r>
          </w:p>
        </w:tc>
        <w:tc>
          <w:tcPr>
            <w:tcW w:w="2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5178E8" w:rsidP="00517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6569,46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5178E8" w:rsidP="00517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5178E8" w:rsidP="00517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5085A"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298900</w:t>
            </w:r>
          </w:p>
        </w:tc>
      </w:tr>
      <w:tr w:rsidR="005178E8" w:rsidRPr="004500C7" w:rsidTr="005178E8"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E8" w:rsidRPr="004500C7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Pr="004500C7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</w:tc>
        <w:tc>
          <w:tcPr>
            <w:tcW w:w="1628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Pr="004500C7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Pr="004500C7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25456,93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Pr="004500C7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18270</w:t>
            </w:r>
          </w:p>
        </w:tc>
        <w:tc>
          <w:tcPr>
            <w:tcW w:w="2044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Pr="004500C7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</w:t>
            </w:r>
          </w:p>
        </w:tc>
        <w:tc>
          <w:tcPr>
            <w:tcW w:w="2068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Pr="004500C7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4554,93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Pr="004500C7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9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Pr="004500C7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1069191</w:t>
            </w:r>
          </w:p>
        </w:tc>
      </w:tr>
      <w:tr w:rsidR="005178E8" w:rsidRPr="004500C7" w:rsidTr="005178E8"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628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17796,89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044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5280,13</w:t>
            </w:r>
          </w:p>
        </w:tc>
        <w:tc>
          <w:tcPr>
            <w:tcW w:w="2068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5516,76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9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3114456</w:t>
            </w:r>
          </w:p>
        </w:tc>
      </w:tr>
      <w:tr w:rsidR="005178E8" w:rsidRPr="004500C7" w:rsidTr="005178E8"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</w:t>
            </w:r>
          </w:p>
        </w:tc>
        <w:tc>
          <w:tcPr>
            <w:tcW w:w="1628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25193,89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2044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</w:t>
            </w:r>
          </w:p>
        </w:tc>
        <w:tc>
          <w:tcPr>
            <w:tcW w:w="2068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14003,89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9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2645359</w:t>
            </w:r>
          </w:p>
        </w:tc>
      </w:tr>
      <w:tr w:rsidR="005178E8" w:rsidRPr="004500C7" w:rsidTr="005178E8"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 персонал</w:t>
            </w:r>
          </w:p>
        </w:tc>
        <w:tc>
          <w:tcPr>
            <w:tcW w:w="1628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11404,25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5283</w:t>
            </w:r>
          </w:p>
        </w:tc>
        <w:tc>
          <w:tcPr>
            <w:tcW w:w="2044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2509,50</w:t>
            </w:r>
          </w:p>
        </w:tc>
        <w:tc>
          <w:tcPr>
            <w:tcW w:w="2068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3611,75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9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957957</w:t>
            </w:r>
          </w:p>
        </w:tc>
      </w:tr>
      <w:tr w:rsidR="005178E8" w:rsidRPr="004500C7" w:rsidTr="005178E8"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2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</w:t>
            </w:r>
          </w:p>
        </w:tc>
        <w:tc>
          <w:tcPr>
            <w:tcW w:w="1628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7909,21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044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068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409,21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9" w:type="dxa"/>
            <w:tcBorders>
              <w:bottom w:val="single" w:sz="6" w:space="0" w:color="000000"/>
              <w:right w:val="single" w:sz="6" w:space="0" w:color="000000"/>
            </w:tcBorders>
          </w:tcPr>
          <w:p w:rsidR="005178E8" w:rsidRDefault="005178E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2436037</w:t>
            </w:r>
          </w:p>
        </w:tc>
      </w:tr>
      <w:tr w:rsidR="003F32A0" w:rsidRPr="004500C7" w:rsidTr="005178E8">
        <w:tc>
          <w:tcPr>
            <w:tcW w:w="21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1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10521900</w:t>
            </w:r>
          </w:p>
        </w:tc>
      </w:tr>
    </w:tbl>
    <w:p w:rsidR="00A80707" w:rsidRDefault="00A80707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5085A" w:rsidRPr="004500C7" w:rsidRDefault="0085085A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1.2. Расчеты (обоснования) выплат персоналу при направлении в служебные командировки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1786"/>
        <w:gridCol w:w="2165"/>
        <w:gridCol w:w="2818"/>
        <w:gridCol w:w="1412"/>
        <w:gridCol w:w="1415"/>
      </w:tblGrid>
      <w:tr w:rsidR="0085085A" w:rsidRPr="004500C7" w:rsidTr="003F32A0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3F3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выплатына одного работника вдень, руб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3F3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Количествоработников,чел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3F3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руб(гр. 3 х гр. 4 х гр. 5)</w:t>
            </w:r>
          </w:p>
        </w:tc>
      </w:tr>
      <w:tr w:rsidR="0085085A" w:rsidRPr="004500C7" w:rsidTr="003F32A0">
        <w:tc>
          <w:tcPr>
            <w:tcW w:w="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085A" w:rsidRPr="004500C7" w:rsidTr="003F32A0">
        <w:tc>
          <w:tcPr>
            <w:tcW w:w="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E12EF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5085A"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E12EF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5085A"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85A" w:rsidRPr="004500C7" w:rsidTr="003F32A0">
        <w:tc>
          <w:tcPr>
            <w:tcW w:w="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2EFA" w:rsidRDefault="00E12EFA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5085A" w:rsidRPr="004500C7" w:rsidRDefault="0085085A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1.3. Расчета (обоснования) выплат персоналу по уходу за ребенком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1529"/>
        <w:gridCol w:w="3914"/>
        <w:gridCol w:w="1965"/>
        <w:gridCol w:w="2635"/>
        <w:gridCol w:w="781"/>
      </w:tblGrid>
      <w:tr w:rsidR="0085085A" w:rsidRPr="004500C7" w:rsidTr="003F32A0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3F3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Численностьработников,получающих пособие</w:t>
            </w:r>
          </w:p>
        </w:tc>
        <w:tc>
          <w:tcPr>
            <w:tcW w:w="1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3F3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Количествовыплат в год наодного работника</w:t>
            </w:r>
          </w:p>
        </w:tc>
        <w:tc>
          <w:tcPr>
            <w:tcW w:w="15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3F3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Размервыплаты(пособия) вмесяц, руб</w:t>
            </w:r>
          </w:p>
        </w:tc>
        <w:tc>
          <w:tcPr>
            <w:tcW w:w="1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3F3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руб(гр. 3 х гр. 4 хгр. 5)</w:t>
            </w:r>
          </w:p>
        </w:tc>
      </w:tr>
      <w:tr w:rsidR="0085085A" w:rsidRPr="004500C7" w:rsidTr="003F32A0">
        <w:tc>
          <w:tcPr>
            <w:tcW w:w="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085A" w:rsidRPr="004500C7" w:rsidTr="003F32A0">
        <w:tc>
          <w:tcPr>
            <w:tcW w:w="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E12EF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5085A"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E12EF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5085A"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085A" w:rsidRPr="004500C7" w:rsidTr="003F32A0">
        <w:tc>
          <w:tcPr>
            <w:tcW w:w="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0707" w:rsidRDefault="00A80707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80707" w:rsidRDefault="00A80707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80707" w:rsidRDefault="00A80707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80707" w:rsidRDefault="00A80707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80707" w:rsidRDefault="00A80707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5085A" w:rsidRPr="004500C7" w:rsidRDefault="0085085A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tbl>
      <w:tblPr>
        <w:tblW w:w="141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"/>
        <w:gridCol w:w="8437"/>
        <w:gridCol w:w="3144"/>
        <w:gridCol w:w="1813"/>
      </w:tblGrid>
      <w:tr w:rsidR="0085085A" w:rsidRPr="004500C7" w:rsidTr="003F32A0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3F3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базыдля начислениястраховыхвзносов, руб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3F3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Суммавзноса,руб</w:t>
            </w:r>
          </w:p>
        </w:tc>
      </w:tr>
      <w:tr w:rsidR="0085085A" w:rsidRPr="004500C7" w:rsidTr="003F32A0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085A" w:rsidRPr="004500C7" w:rsidTr="003F32A0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85A" w:rsidRPr="004500C7" w:rsidTr="003F32A0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по ставке 22,0%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10521900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E12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2315000</w:t>
            </w:r>
          </w:p>
        </w:tc>
      </w:tr>
      <w:tr w:rsidR="0085085A" w:rsidRPr="004500C7" w:rsidTr="003F32A0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ставке 10,0%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85A" w:rsidRPr="004500C7" w:rsidTr="003F32A0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85A" w:rsidRPr="004500C7" w:rsidTr="003F32A0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85A" w:rsidRPr="004500C7" w:rsidTr="003F32A0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10521900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305000</w:t>
            </w:r>
          </w:p>
        </w:tc>
      </w:tr>
      <w:tr w:rsidR="0085085A" w:rsidRPr="004500C7" w:rsidTr="003F32A0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85A" w:rsidRPr="004500C7" w:rsidTr="003F32A0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10521900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85085A" w:rsidRPr="004500C7" w:rsidTr="003F32A0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r:id="rId6" w:anchor="/document/12179125/entry/3333" w:history="1">
              <w:r w:rsidRPr="004500C7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85A" w:rsidRPr="004500C7" w:rsidTr="003F32A0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r:id="rId7" w:anchor="/document/12179125/entry/3333" w:history="1">
              <w:r w:rsidRPr="004500C7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85A" w:rsidRPr="004500C7" w:rsidTr="003F32A0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10521900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E12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2A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85085A" w:rsidRPr="004500C7" w:rsidTr="003F32A0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3177600</w:t>
            </w:r>
          </w:p>
        </w:tc>
      </w:tr>
    </w:tbl>
    <w:p w:rsidR="0085085A" w:rsidRPr="004500C7" w:rsidRDefault="0085085A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</w:t>
      </w:r>
    </w:p>
    <w:p w:rsidR="0085085A" w:rsidRDefault="0085085A" w:rsidP="008508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* Указываются страховые тарифы, дифференцированные по классам профессионального риска, установленные </w:t>
      </w:r>
      <w:hyperlink r:id="rId8" w:anchor="/document/12143845/entry/0" w:history="1">
        <w:r w:rsidRPr="004500C7">
          <w:rPr>
            <w:rFonts w:ascii="Times New Roman" w:eastAsia="Times New Roman" w:hAnsi="Times New Roman" w:cs="Times New Roman"/>
            <w:color w:val="734C9B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от 22 декабря 2005 г.,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2015, N 51, ст. 7233).</w:t>
      </w:r>
    </w:p>
    <w:p w:rsidR="0085085A" w:rsidRPr="004500C7" w:rsidRDefault="0085085A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Расчеты (обоснования) расходов на социальные и иные выплаты населению</w:t>
      </w:r>
    </w:p>
    <w:p w:rsidR="00DA6B6D" w:rsidRDefault="0085085A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Код видов расходов </w:t>
      </w:r>
    </w:p>
    <w:p w:rsidR="0085085A" w:rsidRPr="005F5C32" w:rsidRDefault="0085085A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Источник финансового обеспечения </w:t>
      </w:r>
      <w:r w:rsidR="00DA6B6D" w:rsidRPr="005178E8">
        <w:rPr>
          <w:rFonts w:ascii="Times New Roman" w:hAnsi="Times New Roman" w:cs="Times New Roman"/>
          <w:sz w:val="24"/>
          <w:szCs w:val="24"/>
          <w:u w:val="single"/>
        </w:rPr>
        <w:t>субсидия на финансовое обеспечение выполнения государственного (муниципального) задания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"/>
        <w:gridCol w:w="3370"/>
        <w:gridCol w:w="2034"/>
        <w:gridCol w:w="1746"/>
        <w:gridCol w:w="2186"/>
      </w:tblGrid>
      <w:tr w:rsidR="0085085A" w:rsidRPr="004500C7" w:rsidTr="003F32A0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одной выплаты, руб</w:t>
            </w:r>
          </w:p>
        </w:tc>
        <w:tc>
          <w:tcPr>
            <w:tcW w:w="1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выплат в год</w:t>
            </w:r>
          </w:p>
        </w:tc>
        <w:tc>
          <w:tcPr>
            <w:tcW w:w="21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выплат, руб (гр. 3 х гр. 4)</w:t>
            </w:r>
          </w:p>
        </w:tc>
      </w:tr>
      <w:tr w:rsidR="0085085A" w:rsidRPr="004500C7" w:rsidTr="003F32A0"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085A" w:rsidRPr="004500C7" w:rsidTr="00DA6B6D"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bottom w:val="single" w:sz="6" w:space="0" w:color="000000"/>
              <w:right w:val="single" w:sz="6" w:space="0" w:color="000000"/>
            </w:tcBorders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bottom w:val="single" w:sz="6" w:space="0" w:color="000000"/>
              <w:right w:val="single" w:sz="6" w:space="0" w:color="000000"/>
            </w:tcBorders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bottom w:val="single" w:sz="6" w:space="0" w:color="000000"/>
              <w:right w:val="single" w:sz="6" w:space="0" w:color="000000"/>
            </w:tcBorders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A16" w:rsidRPr="004500C7" w:rsidTr="00BF7081"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16" w:rsidRPr="004500C7" w:rsidRDefault="005F6A16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</w:tcPr>
          <w:p w:rsidR="005F6A16" w:rsidRDefault="005F6A16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bottom w:val="single" w:sz="6" w:space="0" w:color="000000"/>
              <w:right w:val="single" w:sz="6" w:space="0" w:color="000000"/>
            </w:tcBorders>
          </w:tcPr>
          <w:p w:rsidR="005F6A16" w:rsidRDefault="005F6A16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bottom w:val="single" w:sz="6" w:space="0" w:color="000000"/>
              <w:right w:val="single" w:sz="6" w:space="0" w:color="000000"/>
            </w:tcBorders>
          </w:tcPr>
          <w:p w:rsidR="005F6A16" w:rsidRDefault="005F6A16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bottom w:val="single" w:sz="6" w:space="0" w:color="000000"/>
              <w:right w:val="single" w:sz="6" w:space="0" w:color="000000"/>
            </w:tcBorders>
          </w:tcPr>
          <w:p w:rsidR="005F6A16" w:rsidRDefault="005F6A16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A16" w:rsidRPr="004500C7" w:rsidTr="00BF7081"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A16" w:rsidRDefault="005F6A16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</w:tcPr>
          <w:p w:rsidR="005F6A16" w:rsidRDefault="005F6A16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bottom w:val="single" w:sz="6" w:space="0" w:color="000000"/>
              <w:right w:val="single" w:sz="6" w:space="0" w:color="000000"/>
            </w:tcBorders>
          </w:tcPr>
          <w:p w:rsidR="005F6A16" w:rsidRDefault="005F6A16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bottom w:val="single" w:sz="6" w:space="0" w:color="000000"/>
              <w:right w:val="single" w:sz="6" w:space="0" w:color="000000"/>
            </w:tcBorders>
          </w:tcPr>
          <w:p w:rsidR="005F6A16" w:rsidRDefault="005F6A16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bottom w:val="single" w:sz="6" w:space="0" w:color="000000"/>
              <w:right w:val="single" w:sz="6" w:space="0" w:color="000000"/>
            </w:tcBorders>
          </w:tcPr>
          <w:p w:rsidR="005F6A16" w:rsidRDefault="005F6A16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85A" w:rsidRPr="004500C7" w:rsidTr="003F32A0"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DA6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44F1" w:rsidRDefault="00C244F1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5085A" w:rsidRPr="004500C7" w:rsidRDefault="0085085A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Расчет (обоснование) расходов на уплату налогов, сборов и иных платежей</w:t>
      </w:r>
    </w:p>
    <w:p w:rsidR="0085085A" w:rsidRPr="004500C7" w:rsidRDefault="0085085A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Код видов расходов </w:t>
      </w:r>
      <w:r w:rsidR="005F6A16" w:rsidRPr="005F6A16">
        <w:rPr>
          <w:rFonts w:ascii="Times New Roman" w:hAnsi="Times New Roman" w:cs="Times New Roman"/>
          <w:sz w:val="24"/>
          <w:szCs w:val="24"/>
          <w:u w:val="single"/>
        </w:rPr>
        <w:t>851</w:t>
      </w: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="005F6A1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 w:rsidR="005F6A16" w:rsidRPr="005F6A16">
        <w:rPr>
          <w:rFonts w:ascii="Times New Roman" w:hAnsi="Times New Roman" w:cs="Times New Roman"/>
          <w:sz w:val="24"/>
          <w:szCs w:val="24"/>
          <w:u w:val="single"/>
        </w:rPr>
        <w:t>852</w:t>
      </w:r>
    </w:p>
    <w:p w:rsidR="0085085A" w:rsidRPr="004500C7" w:rsidRDefault="0085085A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Источник финансового обеспечения</w:t>
      </w:r>
      <w:r w:rsidR="005F6A16" w:rsidRPr="005178E8">
        <w:rPr>
          <w:rFonts w:ascii="Times New Roman" w:hAnsi="Times New Roman" w:cs="Times New Roman"/>
          <w:sz w:val="24"/>
          <w:szCs w:val="24"/>
          <w:u w:val="single"/>
        </w:rPr>
        <w:t>субсидия на финансовое обеспечение выполнения государственного (муниципального) задания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5"/>
      </w:tblGrid>
      <w:tr w:rsidR="0085085A" w:rsidRPr="004500C7" w:rsidTr="0085085A">
        <w:tc>
          <w:tcPr>
            <w:tcW w:w="0" w:type="auto"/>
            <w:vAlign w:val="center"/>
            <w:hideMark/>
          </w:tcPr>
          <w:p w:rsidR="0085085A" w:rsidRPr="004500C7" w:rsidRDefault="0085085A" w:rsidP="008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085A" w:rsidRPr="004500C7" w:rsidRDefault="0085085A" w:rsidP="0085085A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4"/>
          <w:szCs w:val="24"/>
          <w:lang w:eastAsia="ru-RU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"/>
        <w:gridCol w:w="3059"/>
        <w:gridCol w:w="1865"/>
        <w:gridCol w:w="1678"/>
        <w:gridCol w:w="2816"/>
      </w:tblGrid>
      <w:tr w:rsidR="0085085A" w:rsidRPr="004500C7" w:rsidTr="003F32A0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база, руб</w:t>
            </w:r>
          </w:p>
        </w:tc>
        <w:tc>
          <w:tcPr>
            <w:tcW w:w="1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3F3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Ставканалога,%</w:t>
            </w:r>
          </w:p>
        </w:tc>
        <w:tc>
          <w:tcPr>
            <w:tcW w:w="2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3F3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исчисленногоналога, подлежащегоуплате, руб(гр. 3 х гр. 4/100)</w:t>
            </w:r>
          </w:p>
        </w:tc>
      </w:tr>
      <w:tr w:rsidR="0085085A" w:rsidRPr="004500C7" w:rsidTr="003F32A0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5761" w:rsidRPr="004500C7" w:rsidTr="003F32A0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761" w:rsidRPr="004500C7" w:rsidRDefault="00195761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</w:tcPr>
          <w:p w:rsidR="00195761" w:rsidRPr="004500C7" w:rsidRDefault="00195761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 w:rsidR="00195761" w:rsidRPr="004500C7" w:rsidRDefault="00A12EA5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3844000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</w:tcPr>
          <w:p w:rsidR="00195761" w:rsidRPr="004500C7" w:rsidRDefault="00195761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</w:tcPr>
          <w:p w:rsidR="00195761" w:rsidRPr="004500C7" w:rsidRDefault="00A12EA5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11532</w:t>
            </w:r>
          </w:p>
        </w:tc>
      </w:tr>
      <w:tr w:rsidR="00195761" w:rsidRPr="004500C7" w:rsidTr="003F32A0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761" w:rsidRDefault="00195761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</w:tcPr>
          <w:p w:rsidR="00195761" w:rsidRPr="004500C7" w:rsidRDefault="00195761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 w:rsidR="00195761" w:rsidRDefault="00195761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136156126,54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</w:tcPr>
          <w:p w:rsidR="00195761" w:rsidRPr="004500C7" w:rsidRDefault="00195761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</w:tcPr>
          <w:p w:rsidR="00195761" w:rsidRDefault="00195761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408468</w:t>
            </w:r>
          </w:p>
        </w:tc>
      </w:tr>
      <w:tr w:rsidR="00C6212F" w:rsidRPr="004500C7" w:rsidTr="003F32A0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12F" w:rsidRDefault="00C6212F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</w:tcPr>
          <w:p w:rsidR="00C6212F" w:rsidRDefault="00C6212F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 w:rsidR="00C6212F" w:rsidRDefault="00C6212F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</w:tcPr>
          <w:p w:rsidR="00C6212F" w:rsidRDefault="00C6212F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</w:tcPr>
          <w:p w:rsidR="00C6212F" w:rsidRDefault="00972F6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85085A" w:rsidRPr="004500C7" w:rsidTr="003F32A0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972F6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540000</w:t>
            </w:r>
          </w:p>
        </w:tc>
      </w:tr>
    </w:tbl>
    <w:p w:rsidR="0085085A" w:rsidRPr="004500C7" w:rsidRDefault="0085085A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Расчет (обоснование) расходов на безвозмездные перечисления организациям</w:t>
      </w:r>
    </w:p>
    <w:p w:rsidR="0085085A" w:rsidRPr="004500C7" w:rsidRDefault="0085085A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Код видов расходов ______________________________________________________</w:t>
      </w:r>
    </w:p>
    <w:p w:rsidR="0085085A" w:rsidRPr="004500C7" w:rsidRDefault="0085085A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Источник финансового обеспечения _________________________________________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2444"/>
        <w:gridCol w:w="1867"/>
        <w:gridCol w:w="1867"/>
        <w:gridCol w:w="3172"/>
      </w:tblGrid>
      <w:tr w:rsidR="0085085A" w:rsidRPr="004500C7" w:rsidTr="003F32A0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одной выплаты, руб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выплат в год</w:t>
            </w:r>
          </w:p>
        </w:tc>
        <w:tc>
          <w:tcPr>
            <w:tcW w:w="31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выплат, руб (гр. 3 х гр. 4)</w:t>
            </w:r>
          </w:p>
        </w:tc>
      </w:tr>
      <w:tr w:rsidR="0085085A" w:rsidRPr="004500C7" w:rsidTr="003F32A0"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085A" w:rsidRPr="004500C7" w:rsidTr="003F32A0"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85A" w:rsidRPr="004500C7" w:rsidTr="003F32A0"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212F" w:rsidRDefault="00C6212F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6212F" w:rsidRDefault="00C6212F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5085A" w:rsidRPr="004500C7" w:rsidRDefault="0085085A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 Расчет (обоснование) прочих расходов (кроме расходов на закупку товаров, работ, услуг)</w:t>
      </w:r>
    </w:p>
    <w:p w:rsidR="0085085A" w:rsidRPr="004500C7" w:rsidRDefault="0085085A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Код видов расходов ______________________________________________________</w:t>
      </w:r>
    </w:p>
    <w:p w:rsidR="0085085A" w:rsidRPr="004500C7" w:rsidRDefault="0085085A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Источник финансового обеспечения _________________________________________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3658"/>
        <w:gridCol w:w="1670"/>
        <w:gridCol w:w="1670"/>
        <w:gridCol w:w="2383"/>
      </w:tblGrid>
      <w:tr w:rsidR="0085085A" w:rsidRPr="004500C7" w:rsidTr="003F32A0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одной выплаты, руб</w:t>
            </w:r>
          </w:p>
        </w:tc>
        <w:tc>
          <w:tcPr>
            <w:tcW w:w="1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выплат в год</w:t>
            </w:r>
          </w:p>
        </w:tc>
        <w:tc>
          <w:tcPr>
            <w:tcW w:w="2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выплат, руб (гр. 3 х гр. 4)</w:t>
            </w:r>
          </w:p>
        </w:tc>
      </w:tr>
      <w:tr w:rsidR="0085085A" w:rsidRPr="004500C7" w:rsidTr="003F32A0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085A" w:rsidRPr="004500C7" w:rsidTr="003F32A0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85A" w:rsidRPr="004500C7" w:rsidTr="003F32A0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3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0707" w:rsidRDefault="00A80707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80707" w:rsidRDefault="00A80707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5085A" w:rsidRPr="004500C7" w:rsidRDefault="0085085A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 Расчет (обоснование) расходов на закупку товаров, работ, услуг</w:t>
      </w:r>
    </w:p>
    <w:p w:rsidR="0085085A" w:rsidRPr="004500C7" w:rsidRDefault="0085085A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Код видов расходов _</w:t>
      </w:r>
      <w:r w:rsidR="001A46CC" w:rsidRPr="001A46CC">
        <w:rPr>
          <w:rFonts w:ascii="Times New Roman" w:hAnsi="Times New Roman" w:cs="Times New Roman"/>
          <w:sz w:val="24"/>
          <w:szCs w:val="24"/>
          <w:u w:val="single"/>
        </w:rPr>
        <w:t>244</w:t>
      </w: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</w:p>
    <w:p w:rsidR="0085085A" w:rsidRPr="004500C7" w:rsidRDefault="0085085A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Источник финансового обеспечения </w:t>
      </w:r>
      <w:r w:rsidR="001A46CC" w:rsidRPr="005178E8">
        <w:rPr>
          <w:rFonts w:ascii="Times New Roman" w:hAnsi="Times New Roman" w:cs="Times New Roman"/>
          <w:sz w:val="24"/>
          <w:szCs w:val="24"/>
          <w:u w:val="single"/>
        </w:rPr>
        <w:t>субсидия на финансовое обеспечение выполнения государственного (муниципального) задания</w:t>
      </w:r>
    </w:p>
    <w:p w:rsidR="0085085A" w:rsidRPr="004500C7" w:rsidRDefault="0085085A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6.1. Расчет (обоснование) расходов на оплату услуг связи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2941"/>
        <w:gridCol w:w="1464"/>
        <w:gridCol w:w="2198"/>
        <w:gridCol w:w="1489"/>
        <w:gridCol w:w="1339"/>
      </w:tblGrid>
      <w:tr w:rsidR="0085085A" w:rsidRPr="004500C7" w:rsidTr="003F32A0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номеров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3F3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Количествоплатежей вгод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3F3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Стоимостьза единицу,руб</w:t>
            </w:r>
          </w:p>
        </w:tc>
        <w:tc>
          <w:tcPr>
            <w:tcW w:w="1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3F3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Сумма,руб (гр. 3 хгр. 4хгр.5)</w:t>
            </w:r>
          </w:p>
        </w:tc>
      </w:tr>
      <w:tr w:rsidR="0085085A" w:rsidRPr="004500C7" w:rsidTr="003F32A0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085A" w:rsidRPr="004500C7" w:rsidTr="003F32A0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1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53568</w:t>
            </w:r>
          </w:p>
        </w:tc>
      </w:tr>
      <w:tr w:rsidR="00793A1C" w:rsidRPr="004500C7" w:rsidTr="003F32A0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A1C" w:rsidRPr="004500C7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</w:tcPr>
          <w:p w:rsidR="00793A1C" w:rsidRPr="004500C7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межгород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</w:tcPr>
          <w:p w:rsidR="00793A1C" w:rsidRPr="004500C7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</w:tcPr>
          <w:p w:rsidR="00793A1C" w:rsidRPr="004500C7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</w:tcPr>
          <w:p w:rsidR="00793A1C" w:rsidRPr="004500C7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99" w:type="dxa"/>
            <w:tcBorders>
              <w:bottom w:val="single" w:sz="6" w:space="0" w:color="000000"/>
              <w:right w:val="single" w:sz="6" w:space="0" w:color="000000"/>
            </w:tcBorders>
          </w:tcPr>
          <w:p w:rsidR="00793A1C" w:rsidRPr="004500C7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</w:t>
            </w:r>
          </w:p>
        </w:tc>
      </w:tr>
      <w:tr w:rsidR="00793A1C" w:rsidRPr="004500C7" w:rsidTr="003F32A0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A1C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</w:tcPr>
          <w:p w:rsidR="00793A1C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</w:tcPr>
          <w:p w:rsidR="00793A1C" w:rsidRDefault="00972F6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</w:tcPr>
          <w:p w:rsidR="00793A1C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</w:tcPr>
          <w:p w:rsidR="00793A1C" w:rsidRDefault="00972F6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695,33</w:t>
            </w:r>
          </w:p>
        </w:tc>
        <w:tc>
          <w:tcPr>
            <w:tcW w:w="1399" w:type="dxa"/>
            <w:tcBorders>
              <w:bottom w:val="single" w:sz="6" w:space="0" w:color="000000"/>
              <w:right w:val="single" w:sz="6" w:space="0" w:color="000000"/>
            </w:tcBorders>
          </w:tcPr>
          <w:p w:rsidR="00793A1C" w:rsidRDefault="00972F6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8344</w:t>
            </w:r>
          </w:p>
        </w:tc>
      </w:tr>
      <w:tr w:rsidR="0085085A" w:rsidRPr="004500C7" w:rsidTr="003F32A0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972F68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</w:t>
            </w:r>
          </w:p>
        </w:tc>
      </w:tr>
    </w:tbl>
    <w:p w:rsidR="0085085A" w:rsidRPr="004500C7" w:rsidRDefault="0085085A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6.2. Расчет (обоснование) расходов на оплату транспортных услуг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3319"/>
        <w:gridCol w:w="1795"/>
        <w:gridCol w:w="2180"/>
        <w:gridCol w:w="2091"/>
      </w:tblGrid>
      <w:tr w:rsidR="0085085A" w:rsidRPr="004500C7" w:rsidTr="003F32A0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3F3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Количествоуслуг перевозки</w:t>
            </w:r>
          </w:p>
        </w:tc>
        <w:tc>
          <w:tcPr>
            <w:tcW w:w="1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3F3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услугиперевозки,руб</w:t>
            </w:r>
          </w:p>
        </w:tc>
        <w:tc>
          <w:tcPr>
            <w:tcW w:w="2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 (гр. 3 х гр.4)</w:t>
            </w:r>
          </w:p>
        </w:tc>
      </w:tr>
      <w:tr w:rsidR="0085085A" w:rsidRPr="004500C7" w:rsidTr="003F32A0"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085A" w:rsidRPr="004500C7" w:rsidTr="003F32A0"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85A" w:rsidRPr="004500C7" w:rsidTr="003F32A0"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0707" w:rsidRDefault="00A80707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80707" w:rsidRDefault="00A80707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80707" w:rsidRDefault="00A80707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80707" w:rsidRDefault="00A80707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5085A" w:rsidRPr="004500C7" w:rsidRDefault="0085085A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6.3. Расчет (обоснование) расходов на оплату коммунальных услуг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"/>
        <w:gridCol w:w="2527"/>
        <w:gridCol w:w="1675"/>
        <w:gridCol w:w="1675"/>
        <w:gridCol w:w="1675"/>
        <w:gridCol w:w="1827"/>
      </w:tblGrid>
      <w:tr w:rsidR="0085085A" w:rsidRPr="004500C7" w:rsidTr="0085085A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потребления</w:t>
            </w:r>
          </w:p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(с учетом НДС), руб</w:t>
            </w:r>
          </w:p>
        </w:tc>
        <w:tc>
          <w:tcPr>
            <w:tcW w:w="1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Индексация, %</w:t>
            </w:r>
          </w:p>
        </w:tc>
        <w:tc>
          <w:tcPr>
            <w:tcW w:w="1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</w:t>
            </w:r>
          </w:p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4 х гр. 5 х</w:t>
            </w:r>
            <w:proofErr w:type="gramEnd"/>
          </w:p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гр.6)</w:t>
            </w:r>
          </w:p>
        </w:tc>
      </w:tr>
      <w:tr w:rsidR="0085085A" w:rsidRPr="004500C7" w:rsidTr="0085085A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085A" w:rsidRPr="004500C7" w:rsidTr="0085085A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9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 кВт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9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9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1430000,00</w:t>
            </w:r>
          </w:p>
        </w:tc>
      </w:tr>
      <w:tr w:rsidR="00793A1C" w:rsidRPr="004500C7" w:rsidTr="0085085A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A1C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tcBorders>
              <w:bottom w:val="single" w:sz="6" w:space="0" w:color="000000"/>
              <w:right w:val="single" w:sz="6" w:space="0" w:color="000000"/>
            </w:tcBorders>
          </w:tcPr>
          <w:p w:rsidR="00793A1C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793A1C" w:rsidRPr="004500C7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1200Гкал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793A1C" w:rsidRPr="004500C7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1900,00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793A1C" w:rsidRPr="004500C7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bottom w:val="single" w:sz="6" w:space="0" w:color="000000"/>
              <w:right w:val="single" w:sz="6" w:space="0" w:color="000000"/>
            </w:tcBorders>
          </w:tcPr>
          <w:p w:rsidR="00793A1C" w:rsidRPr="004500C7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2280000,00</w:t>
            </w:r>
          </w:p>
        </w:tc>
      </w:tr>
      <w:tr w:rsidR="00793A1C" w:rsidRPr="004500C7" w:rsidTr="0085085A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A1C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tcBorders>
              <w:bottom w:val="single" w:sz="6" w:space="0" w:color="000000"/>
              <w:right w:val="single" w:sz="6" w:space="0" w:color="000000"/>
            </w:tcBorders>
          </w:tcPr>
          <w:p w:rsidR="00793A1C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793A1C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 кубм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793A1C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793A1C" w:rsidRPr="004500C7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bottom w:val="single" w:sz="6" w:space="0" w:color="000000"/>
              <w:right w:val="single" w:sz="6" w:space="0" w:color="000000"/>
            </w:tcBorders>
          </w:tcPr>
          <w:p w:rsidR="00793A1C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105000,00</w:t>
            </w:r>
          </w:p>
        </w:tc>
      </w:tr>
      <w:tr w:rsidR="00793A1C" w:rsidRPr="004500C7" w:rsidTr="0085085A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A1C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  <w:tcBorders>
              <w:bottom w:val="single" w:sz="6" w:space="0" w:color="000000"/>
              <w:right w:val="single" w:sz="6" w:space="0" w:color="000000"/>
            </w:tcBorders>
          </w:tcPr>
          <w:p w:rsidR="00793A1C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793A1C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кубм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793A1C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793A1C" w:rsidRPr="004500C7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bottom w:val="single" w:sz="6" w:space="0" w:color="000000"/>
              <w:right w:val="single" w:sz="6" w:space="0" w:color="000000"/>
            </w:tcBorders>
          </w:tcPr>
          <w:p w:rsidR="00793A1C" w:rsidRDefault="00793A1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92000,00</w:t>
            </w:r>
          </w:p>
        </w:tc>
      </w:tr>
      <w:tr w:rsidR="0085085A" w:rsidRPr="004500C7" w:rsidTr="0085085A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9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3907000,00</w:t>
            </w:r>
          </w:p>
        </w:tc>
      </w:tr>
    </w:tbl>
    <w:p w:rsidR="00793A1C" w:rsidRDefault="00793A1C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5085A" w:rsidRPr="004500C7" w:rsidRDefault="0085085A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6.4. Расчет (обоснование) расходов на оплату аренды имущества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4335"/>
        <w:gridCol w:w="1576"/>
        <w:gridCol w:w="1576"/>
        <w:gridCol w:w="1864"/>
      </w:tblGrid>
      <w:tr w:rsidR="0085085A" w:rsidRPr="004500C7" w:rsidTr="0085085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арендной</w:t>
            </w:r>
          </w:p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НДС,</w:t>
            </w:r>
          </w:p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</w:tc>
      </w:tr>
      <w:tr w:rsidR="0085085A" w:rsidRPr="004500C7" w:rsidTr="0085085A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085A" w:rsidRPr="004500C7" w:rsidTr="0085085A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85A" w:rsidRPr="004500C7" w:rsidTr="0085085A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85A" w:rsidRPr="004500C7" w:rsidTr="0085085A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C6212F" w:rsidRDefault="00C6212F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80707" w:rsidRDefault="00A80707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5085A" w:rsidRPr="004500C7" w:rsidRDefault="0085085A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6.5. Расчет (обоснование) расходов на оплату работ, услуг по содержанию имущества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4335"/>
        <w:gridCol w:w="1576"/>
        <w:gridCol w:w="1576"/>
        <w:gridCol w:w="1864"/>
      </w:tblGrid>
      <w:tr w:rsidR="0085085A" w:rsidRPr="004500C7" w:rsidTr="003F32A0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(услуг)</w:t>
            </w:r>
          </w:p>
        </w:tc>
        <w:tc>
          <w:tcPr>
            <w:tcW w:w="1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(услуг),</w:t>
            </w:r>
          </w:p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</w:tc>
      </w:tr>
      <w:tr w:rsidR="0085085A" w:rsidRPr="004500C7" w:rsidTr="003F32A0"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085A" w:rsidRPr="004500C7" w:rsidTr="003F32A0"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DC1C27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DC1C27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Техосмотр транспорта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DC1C27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C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11520</w:t>
            </w:r>
          </w:p>
        </w:tc>
      </w:tr>
      <w:tr w:rsidR="00DC1C27" w:rsidRPr="004500C7" w:rsidTr="003F32A0"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27" w:rsidRDefault="00DC1C27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5" w:type="dxa"/>
            <w:tcBorders>
              <w:bottom w:val="single" w:sz="6" w:space="0" w:color="000000"/>
              <w:right w:val="single" w:sz="6" w:space="0" w:color="000000"/>
            </w:tcBorders>
          </w:tcPr>
          <w:p w:rsidR="00DC1C27" w:rsidRDefault="00DC1C27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</w:tcPr>
          <w:p w:rsidR="00DC1C27" w:rsidRPr="004500C7" w:rsidRDefault="00DC1C27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</w:tcPr>
          <w:p w:rsidR="00DC1C27" w:rsidRDefault="00DC1C27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</w:tcPr>
          <w:p w:rsidR="00DC1C27" w:rsidRPr="004500C7" w:rsidRDefault="00DC1C27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</w:t>
            </w:r>
          </w:p>
        </w:tc>
      </w:tr>
      <w:tr w:rsidR="00DC1C27" w:rsidRPr="004500C7" w:rsidTr="003F32A0"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27" w:rsidRDefault="00DC1C27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5" w:type="dxa"/>
            <w:tcBorders>
              <w:bottom w:val="single" w:sz="6" w:space="0" w:color="000000"/>
              <w:right w:val="single" w:sz="6" w:space="0" w:color="000000"/>
            </w:tcBorders>
          </w:tcPr>
          <w:p w:rsidR="00DC1C27" w:rsidRDefault="00DC1C27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</w:tcPr>
          <w:p w:rsidR="00DC1C27" w:rsidRDefault="00DC1C27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</w:tcPr>
          <w:p w:rsidR="00DC1C27" w:rsidRDefault="00DC1C27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</w:tcPr>
          <w:p w:rsidR="00DC1C27" w:rsidRDefault="00DC1C27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</w:t>
            </w:r>
          </w:p>
        </w:tc>
      </w:tr>
      <w:tr w:rsidR="00DC1C27" w:rsidRPr="004500C7" w:rsidTr="003F32A0"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27" w:rsidRDefault="00DC1C27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5" w:type="dxa"/>
            <w:tcBorders>
              <w:bottom w:val="single" w:sz="6" w:space="0" w:color="000000"/>
              <w:right w:val="single" w:sz="6" w:space="0" w:color="000000"/>
            </w:tcBorders>
          </w:tcPr>
          <w:p w:rsidR="00DC1C27" w:rsidRDefault="00DC1C27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</w:tcPr>
          <w:p w:rsidR="00DC1C27" w:rsidRDefault="00DC1C27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</w:tcPr>
          <w:p w:rsidR="00DC1C27" w:rsidRDefault="00DC1C27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</w:tcPr>
          <w:p w:rsidR="00DC1C27" w:rsidRDefault="00DC1C27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DC1C27" w:rsidRPr="004500C7" w:rsidTr="003F32A0"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27" w:rsidRDefault="00DC1C27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tcBorders>
              <w:bottom w:val="single" w:sz="6" w:space="0" w:color="000000"/>
              <w:right w:val="single" w:sz="6" w:space="0" w:color="000000"/>
            </w:tcBorders>
          </w:tcPr>
          <w:p w:rsidR="00DC1C27" w:rsidRDefault="00DC1C27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Техобслуживание средств охраны 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</w:tcPr>
          <w:p w:rsidR="00DC1C27" w:rsidRDefault="00DC1C27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</w:tcPr>
          <w:p w:rsidR="00DC1C27" w:rsidRDefault="00DC1C27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</w:tcPr>
          <w:p w:rsidR="00DC1C27" w:rsidRDefault="00DC1C27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3567</w:t>
            </w:r>
          </w:p>
        </w:tc>
      </w:tr>
      <w:tr w:rsidR="00DC1C27" w:rsidRPr="004500C7" w:rsidTr="003F32A0"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27" w:rsidRDefault="00DC1C27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5" w:type="dxa"/>
            <w:tcBorders>
              <w:bottom w:val="single" w:sz="6" w:space="0" w:color="000000"/>
              <w:right w:val="single" w:sz="6" w:space="0" w:color="000000"/>
            </w:tcBorders>
          </w:tcPr>
          <w:p w:rsidR="00DC1C27" w:rsidRDefault="00DC1C27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Техобслуживание пожарной сигнализации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</w:tcPr>
          <w:p w:rsidR="00DC1C27" w:rsidRDefault="00DC1C27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</w:tcPr>
          <w:p w:rsidR="00DC1C27" w:rsidRDefault="00DC1C27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</w:tcPr>
          <w:p w:rsidR="00DC1C27" w:rsidRDefault="00DC1C27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85085A" w:rsidRPr="004500C7" w:rsidTr="003F32A0"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431087</w:t>
            </w:r>
          </w:p>
        </w:tc>
      </w:tr>
    </w:tbl>
    <w:p w:rsidR="00A3152E" w:rsidRDefault="00A3152E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5085A" w:rsidRPr="004500C7" w:rsidRDefault="0085085A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6.6. Расчет (обоснование) расходов на оплату прочих работ, услуг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"/>
        <w:gridCol w:w="5903"/>
        <w:gridCol w:w="1529"/>
        <w:gridCol w:w="1816"/>
      </w:tblGrid>
      <w:tr w:rsidR="0085085A" w:rsidRPr="004500C7" w:rsidTr="003F32A0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услуги, руб</w:t>
            </w:r>
          </w:p>
        </w:tc>
      </w:tr>
      <w:tr w:rsidR="0085085A" w:rsidRPr="004500C7" w:rsidTr="003F32A0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085A" w:rsidRPr="004500C7" w:rsidTr="003F32A0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A3152E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A3152E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медосмотр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A3152E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A3152E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112000,00</w:t>
            </w:r>
          </w:p>
        </w:tc>
      </w:tr>
      <w:tr w:rsidR="00A3152E" w:rsidRPr="004500C7" w:rsidTr="003F32A0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52E" w:rsidRPr="004500C7" w:rsidRDefault="00A3152E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3" w:type="dxa"/>
            <w:tcBorders>
              <w:bottom w:val="single" w:sz="6" w:space="0" w:color="000000"/>
              <w:right w:val="single" w:sz="6" w:space="0" w:color="000000"/>
            </w:tcBorders>
          </w:tcPr>
          <w:p w:rsidR="00A3152E" w:rsidRPr="004500C7" w:rsidRDefault="00A3152E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группы экстренного реагирования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A3152E" w:rsidRPr="004500C7" w:rsidRDefault="00A3152E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</w:tcPr>
          <w:p w:rsidR="00A3152E" w:rsidRPr="004500C7" w:rsidRDefault="00A3152E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84000,00</w:t>
            </w:r>
          </w:p>
        </w:tc>
      </w:tr>
      <w:tr w:rsidR="00A3152E" w:rsidRPr="004500C7" w:rsidTr="003F32A0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52E" w:rsidRDefault="00A3152E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3" w:type="dxa"/>
            <w:tcBorders>
              <w:bottom w:val="single" w:sz="6" w:space="0" w:color="000000"/>
              <w:right w:val="single" w:sz="6" w:space="0" w:color="000000"/>
            </w:tcBorders>
          </w:tcPr>
          <w:p w:rsidR="00A3152E" w:rsidRDefault="00A3152E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неисключительных прав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A3152E" w:rsidRDefault="00A3152E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</w:tcPr>
          <w:p w:rsidR="00A3152E" w:rsidRDefault="00A3152E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88551,00</w:t>
            </w:r>
          </w:p>
        </w:tc>
      </w:tr>
      <w:tr w:rsidR="0025221E" w:rsidRPr="004500C7" w:rsidTr="003F32A0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21E" w:rsidRDefault="0025221E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903" w:type="dxa"/>
            <w:tcBorders>
              <w:bottom w:val="single" w:sz="6" w:space="0" w:color="000000"/>
              <w:right w:val="single" w:sz="6" w:space="0" w:color="000000"/>
            </w:tcBorders>
          </w:tcPr>
          <w:p w:rsidR="0025221E" w:rsidRDefault="0025221E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25221E" w:rsidRDefault="0025221E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</w:tcPr>
          <w:p w:rsidR="0025221E" w:rsidRDefault="0025221E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85A" w:rsidRPr="004500C7" w:rsidTr="003F32A0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284551</w:t>
            </w:r>
          </w:p>
        </w:tc>
      </w:tr>
    </w:tbl>
    <w:p w:rsidR="00A80707" w:rsidRDefault="00A80707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5085A" w:rsidRPr="004500C7" w:rsidRDefault="0085085A" w:rsidP="0085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6.7. Расчет (обоснование) расходов на приобретение основных средств, материальных запасов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4322"/>
        <w:gridCol w:w="1571"/>
        <w:gridCol w:w="1858"/>
        <w:gridCol w:w="1707"/>
      </w:tblGrid>
      <w:tr w:rsidR="0085085A" w:rsidRPr="004500C7" w:rsidTr="003F32A0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стоимость, руб</w:t>
            </w:r>
          </w:p>
        </w:tc>
        <w:tc>
          <w:tcPr>
            <w:tcW w:w="1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 (гр. 2 х гр. 3)</w:t>
            </w:r>
          </w:p>
        </w:tc>
      </w:tr>
      <w:tr w:rsidR="0085085A" w:rsidRPr="004500C7" w:rsidTr="003F32A0"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085A" w:rsidRPr="004500C7" w:rsidTr="003F32A0"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A3152E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A3152E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запчасти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1691,55</w:t>
            </w:r>
          </w:p>
        </w:tc>
        <w:tc>
          <w:tcPr>
            <w:tcW w:w="17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67662</w:t>
            </w:r>
          </w:p>
        </w:tc>
      </w:tr>
      <w:tr w:rsidR="0025221E" w:rsidRPr="004500C7" w:rsidTr="003F32A0"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21E" w:rsidRPr="004500C7" w:rsidRDefault="0025221E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2" w:type="dxa"/>
            <w:tcBorders>
              <w:bottom w:val="single" w:sz="6" w:space="0" w:color="000000"/>
              <w:right w:val="single" w:sz="6" w:space="0" w:color="000000"/>
            </w:tcBorders>
          </w:tcPr>
          <w:p w:rsidR="0025221E" w:rsidRPr="004500C7" w:rsidRDefault="0025221E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  <w:r w:rsidR="006F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сироты (30чел*365дн)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</w:tcPr>
          <w:p w:rsidR="0025221E" w:rsidRPr="004500C7" w:rsidRDefault="006F0860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10950</w:t>
            </w:r>
          </w:p>
        </w:tc>
        <w:tc>
          <w:tcPr>
            <w:tcW w:w="1858" w:type="dxa"/>
            <w:tcBorders>
              <w:bottom w:val="single" w:sz="6" w:space="0" w:color="000000"/>
              <w:right w:val="single" w:sz="6" w:space="0" w:color="000000"/>
            </w:tcBorders>
          </w:tcPr>
          <w:p w:rsidR="0025221E" w:rsidRPr="004500C7" w:rsidRDefault="006F0860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707" w:type="dxa"/>
            <w:tcBorders>
              <w:bottom w:val="single" w:sz="6" w:space="0" w:color="000000"/>
              <w:right w:val="single" w:sz="6" w:space="0" w:color="000000"/>
            </w:tcBorders>
          </w:tcPr>
          <w:p w:rsidR="0025221E" w:rsidRPr="004500C7" w:rsidRDefault="006F0860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1631550</w:t>
            </w:r>
          </w:p>
        </w:tc>
      </w:tr>
      <w:tr w:rsidR="006F0860" w:rsidRPr="004500C7" w:rsidTr="003F32A0"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860" w:rsidRDefault="006F0860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2" w:type="dxa"/>
            <w:tcBorders>
              <w:bottom w:val="single" w:sz="6" w:space="0" w:color="000000"/>
              <w:right w:val="single" w:sz="6" w:space="0" w:color="000000"/>
            </w:tcBorders>
          </w:tcPr>
          <w:p w:rsidR="006F0860" w:rsidRDefault="006F0860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</w:t>
            </w:r>
            <w:r w:rsid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 общий контингент (430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чел*250дней)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</w:tcPr>
          <w:p w:rsidR="006F0860" w:rsidRDefault="001A46C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107500</w:t>
            </w:r>
          </w:p>
        </w:tc>
        <w:tc>
          <w:tcPr>
            <w:tcW w:w="1858" w:type="dxa"/>
            <w:tcBorders>
              <w:bottom w:val="single" w:sz="6" w:space="0" w:color="000000"/>
              <w:right w:val="single" w:sz="6" w:space="0" w:color="000000"/>
            </w:tcBorders>
          </w:tcPr>
          <w:p w:rsidR="006F0860" w:rsidRDefault="001A46C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7" w:type="dxa"/>
            <w:tcBorders>
              <w:bottom w:val="single" w:sz="6" w:space="0" w:color="000000"/>
              <w:right w:val="single" w:sz="6" w:space="0" w:color="000000"/>
            </w:tcBorders>
          </w:tcPr>
          <w:p w:rsidR="006F0860" w:rsidRDefault="001A46CC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4724850</w:t>
            </w:r>
          </w:p>
        </w:tc>
      </w:tr>
      <w:tr w:rsidR="0085085A" w:rsidRPr="004500C7" w:rsidTr="003F32A0"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085A" w:rsidRPr="004500C7" w:rsidRDefault="0085085A" w:rsidP="00850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6424062</w:t>
            </w:r>
          </w:p>
        </w:tc>
      </w:tr>
    </w:tbl>
    <w:p w:rsidR="0085085A" w:rsidRDefault="0085085A" w:rsidP="00850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C5D" w:rsidRDefault="00F41C5D" w:rsidP="00850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C5D" w:rsidRDefault="00F41C5D" w:rsidP="00850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C5D" w:rsidRDefault="00F41C5D" w:rsidP="00850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C5D" w:rsidRDefault="00F41C5D" w:rsidP="00850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C5D" w:rsidRDefault="00F41C5D" w:rsidP="00850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C5D" w:rsidRDefault="00F41C5D" w:rsidP="00850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C5D" w:rsidRDefault="00F41C5D" w:rsidP="00850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52E" w:rsidRDefault="00A3152E" w:rsidP="00F41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3152E" w:rsidRDefault="00A3152E" w:rsidP="00F41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3152E" w:rsidRDefault="00A3152E" w:rsidP="00F41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3152E" w:rsidRDefault="00A3152E" w:rsidP="00F41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80707" w:rsidRPr="00A80707" w:rsidRDefault="00A80707" w:rsidP="00A80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A80707">
        <w:rPr>
          <w:rFonts w:ascii="Times New Roman" w:hAnsi="Times New Roman" w:cs="Times New Roman"/>
          <w:b/>
          <w:sz w:val="24"/>
          <w:szCs w:val="24"/>
          <w:u w:val="single"/>
        </w:rPr>
        <w:t>оступления от оказания услуг (выполнения работ) на платной основе и от приносящей доход деятельности</w:t>
      </w:r>
    </w:p>
    <w:p w:rsidR="001A46CC" w:rsidRPr="004500C7" w:rsidRDefault="001A46CC" w:rsidP="001A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Расчеты (обоснования) выплат персоналу (строка 210)</w:t>
      </w:r>
    </w:p>
    <w:p w:rsidR="00F41C5D" w:rsidRPr="004500C7" w:rsidRDefault="00F41C5D" w:rsidP="00F41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Код видов расходов </w:t>
      </w:r>
      <w:r w:rsidRPr="005178E8">
        <w:rPr>
          <w:rFonts w:ascii="Times New Roman" w:hAnsi="Times New Roman" w:cs="Times New Roman"/>
          <w:sz w:val="24"/>
          <w:szCs w:val="24"/>
          <w:u w:val="single"/>
        </w:rPr>
        <w:t>111</w:t>
      </w:r>
      <w:r w:rsidR="008B3094">
        <w:rPr>
          <w:rFonts w:ascii="Times New Roman" w:hAnsi="Times New Roman" w:cs="Times New Roman"/>
          <w:sz w:val="24"/>
          <w:szCs w:val="24"/>
          <w:u w:val="single"/>
        </w:rPr>
        <w:t>,119</w:t>
      </w:r>
    </w:p>
    <w:p w:rsidR="00F41C5D" w:rsidRPr="005178E8" w:rsidRDefault="00F41C5D" w:rsidP="00F41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Источник финансового обеспечения </w:t>
      </w:r>
      <w:r w:rsidRPr="005178E8">
        <w:rPr>
          <w:rFonts w:ascii="Times New Roman" w:hAnsi="Times New Roman" w:cs="Times New Roman"/>
          <w:sz w:val="24"/>
          <w:szCs w:val="24"/>
          <w:u w:val="single"/>
        </w:rPr>
        <w:t>поступления от оказания услуг (выполнения работ) на платной основе и от приносящей доход деятельности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1542"/>
        <w:gridCol w:w="1628"/>
        <w:gridCol w:w="930"/>
        <w:gridCol w:w="1622"/>
        <w:gridCol w:w="2044"/>
        <w:gridCol w:w="2068"/>
        <w:gridCol w:w="1541"/>
        <w:gridCol w:w="1599"/>
        <w:gridCol w:w="1649"/>
      </w:tblGrid>
      <w:tr w:rsidR="00F41C5D" w:rsidRPr="004500C7" w:rsidTr="005F5C32"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</w:p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16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</w:t>
            </w:r>
            <w:proofErr w:type="gramEnd"/>
          </w:p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численность, единиц</w:t>
            </w:r>
          </w:p>
        </w:tc>
        <w:tc>
          <w:tcPr>
            <w:tcW w:w="666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Среднемесячный 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оплаты труда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работника, руб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надбавка 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должностному окладу, %</w:t>
            </w:r>
          </w:p>
        </w:tc>
        <w:tc>
          <w:tcPr>
            <w:tcW w:w="15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коэффициент</w:t>
            </w:r>
          </w:p>
        </w:tc>
        <w:tc>
          <w:tcPr>
            <w:tcW w:w="164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в год, руб (гр. 3 х гр. 4 х (1+гр. 8/100)</w:t>
            </w:r>
            <w:r w:rsidR="00A8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гр. 9х 12</w:t>
            </w: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1C5D" w:rsidRPr="004500C7" w:rsidTr="005F5C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C5D" w:rsidRPr="004500C7" w:rsidRDefault="00F41C5D" w:rsidP="005F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C5D" w:rsidRPr="004500C7" w:rsidRDefault="00F41C5D" w:rsidP="005F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C5D" w:rsidRPr="004500C7" w:rsidRDefault="00F41C5D" w:rsidP="005F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C5D" w:rsidRPr="004500C7" w:rsidRDefault="00F41C5D" w:rsidP="005F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C5D" w:rsidRPr="004500C7" w:rsidRDefault="00F41C5D" w:rsidP="005F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C5D" w:rsidRPr="004500C7" w:rsidRDefault="00F41C5D" w:rsidP="005F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C5D" w:rsidRPr="004500C7" w:rsidTr="005F5C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C5D" w:rsidRPr="004500C7" w:rsidRDefault="00F41C5D" w:rsidP="005F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C5D" w:rsidRPr="004500C7" w:rsidRDefault="00F41C5D" w:rsidP="005F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C5D" w:rsidRPr="004500C7" w:rsidRDefault="00F41C5D" w:rsidP="005F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C5D" w:rsidRPr="004500C7" w:rsidRDefault="00F41C5D" w:rsidP="005F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должностному окладу</w:t>
            </w:r>
          </w:p>
        </w:tc>
        <w:tc>
          <w:tcPr>
            <w:tcW w:w="20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выплатам компенсационного характера</w:t>
            </w:r>
          </w:p>
        </w:tc>
        <w:tc>
          <w:tcPr>
            <w:tcW w:w="2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выплатам стимулирующего характера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C5D" w:rsidRPr="004500C7" w:rsidRDefault="00F41C5D" w:rsidP="005F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C5D" w:rsidRPr="004500C7" w:rsidRDefault="00F41C5D" w:rsidP="005F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C5D" w:rsidRPr="004500C7" w:rsidRDefault="00F41C5D" w:rsidP="005F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C5D" w:rsidRPr="004500C7" w:rsidTr="005F5C32"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1C5D" w:rsidRPr="004500C7" w:rsidTr="005F5C32"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628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044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8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9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</w:t>
            </w:r>
          </w:p>
        </w:tc>
      </w:tr>
      <w:tr w:rsidR="00F41C5D" w:rsidRPr="004500C7" w:rsidTr="005F5C32"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1628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2044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8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9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496800</w:t>
            </w:r>
          </w:p>
        </w:tc>
      </w:tr>
      <w:tr w:rsidR="00F41C5D" w:rsidTr="005F5C32"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C5D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628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2044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8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9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37200</w:t>
            </w:r>
          </w:p>
        </w:tc>
      </w:tr>
      <w:tr w:rsidR="00F41C5D" w:rsidTr="005F5C32"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C5D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628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10674,46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4344,45</w:t>
            </w:r>
          </w:p>
        </w:tc>
        <w:tc>
          <w:tcPr>
            <w:tcW w:w="2044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4454,45</w:t>
            </w:r>
          </w:p>
        </w:tc>
        <w:tc>
          <w:tcPr>
            <w:tcW w:w="2068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1875,56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9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256180</w:t>
            </w:r>
          </w:p>
        </w:tc>
      </w:tr>
      <w:tr w:rsidR="00F41C5D" w:rsidTr="005F5C32"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C5D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628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044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8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9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9" w:type="dxa"/>
            <w:tcBorders>
              <w:bottom w:val="single" w:sz="6" w:space="0" w:color="000000"/>
              <w:right w:val="single" w:sz="6" w:space="0" w:color="000000"/>
            </w:tcBorders>
          </w:tcPr>
          <w:p w:rsidR="00F41C5D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</w:t>
            </w:r>
          </w:p>
        </w:tc>
      </w:tr>
      <w:tr w:rsidR="00F41C5D" w:rsidRPr="004500C7" w:rsidTr="005F5C32">
        <w:tc>
          <w:tcPr>
            <w:tcW w:w="21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1C5D" w:rsidRPr="004500C7" w:rsidRDefault="00F41C5D" w:rsidP="005F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1342180</w:t>
            </w:r>
          </w:p>
        </w:tc>
      </w:tr>
    </w:tbl>
    <w:p w:rsidR="001A46CC" w:rsidRDefault="001A46CC" w:rsidP="00850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6CC" w:rsidRPr="004500C7" w:rsidRDefault="001A46CC" w:rsidP="001A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1.2. Расчеты (обоснования) выплат персоналу при направлении в служебные командировки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1946"/>
        <w:gridCol w:w="2791"/>
        <w:gridCol w:w="1524"/>
        <w:gridCol w:w="1524"/>
        <w:gridCol w:w="1810"/>
      </w:tblGrid>
      <w:tr w:rsidR="001A46CC" w:rsidRPr="004500C7" w:rsidTr="00252A16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выплаты на одного работника в день, руб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чел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 (гр. 3 х гр. 4 х гр. 5)</w:t>
            </w:r>
          </w:p>
        </w:tc>
      </w:tr>
      <w:tr w:rsidR="001A46CC" w:rsidRPr="004500C7" w:rsidTr="00252A16">
        <w:tc>
          <w:tcPr>
            <w:tcW w:w="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46CC" w:rsidRPr="004500C7" w:rsidTr="00252A16">
        <w:tc>
          <w:tcPr>
            <w:tcW w:w="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6CC" w:rsidRPr="004500C7" w:rsidTr="00252A16">
        <w:tc>
          <w:tcPr>
            <w:tcW w:w="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A46CC" w:rsidRPr="004500C7" w:rsidRDefault="001A46CC" w:rsidP="001A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1.3. Расчета (обоснования) выплат персоналу по уходу за ребенком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1949"/>
        <w:gridCol w:w="2508"/>
        <w:gridCol w:w="1949"/>
        <w:gridCol w:w="1526"/>
        <w:gridCol w:w="1662"/>
      </w:tblGrid>
      <w:tr w:rsidR="001A46CC" w:rsidRPr="004500C7" w:rsidTr="00252A16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получающих пособие</w:t>
            </w:r>
          </w:p>
        </w:tc>
        <w:tc>
          <w:tcPr>
            <w:tcW w:w="1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выплат в год на одного работника</w:t>
            </w:r>
          </w:p>
        </w:tc>
        <w:tc>
          <w:tcPr>
            <w:tcW w:w="15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выплаты (пособия) в месяц, руб</w:t>
            </w:r>
          </w:p>
        </w:tc>
        <w:tc>
          <w:tcPr>
            <w:tcW w:w="1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 (гр. 3 х гр. 4 х гр. 5)</w:t>
            </w:r>
          </w:p>
        </w:tc>
      </w:tr>
      <w:tr w:rsidR="001A46CC" w:rsidRPr="004500C7" w:rsidTr="00252A16">
        <w:tc>
          <w:tcPr>
            <w:tcW w:w="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46CC" w:rsidRPr="004500C7" w:rsidTr="00252A16">
        <w:tc>
          <w:tcPr>
            <w:tcW w:w="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46CC" w:rsidRPr="004500C7" w:rsidTr="00252A16">
        <w:tc>
          <w:tcPr>
            <w:tcW w:w="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0707" w:rsidRDefault="00A80707" w:rsidP="001A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80707" w:rsidRDefault="00A80707" w:rsidP="001A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80707" w:rsidRDefault="00A80707" w:rsidP="001A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80707" w:rsidRDefault="00A80707" w:rsidP="001A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80707" w:rsidRDefault="00A80707" w:rsidP="001A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80707" w:rsidRDefault="00A80707" w:rsidP="001A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80707" w:rsidRDefault="00A80707" w:rsidP="001A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80707" w:rsidRDefault="00A80707" w:rsidP="001A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80707" w:rsidRDefault="00A80707" w:rsidP="001A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80707" w:rsidRDefault="00A80707" w:rsidP="001A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80707" w:rsidRDefault="00A80707" w:rsidP="001A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1A46CC" w:rsidRPr="004500C7" w:rsidRDefault="001A46CC" w:rsidP="001A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tbl>
      <w:tblPr>
        <w:tblW w:w="141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9701"/>
        <w:gridCol w:w="2551"/>
        <w:gridCol w:w="1106"/>
      </w:tblGrid>
      <w:tr w:rsidR="001A46CC" w:rsidRPr="004500C7" w:rsidTr="00252A16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базы для начисления страховых взносов, руб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взноса, руб</w:t>
            </w:r>
          </w:p>
        </w:tc>
      </w:tr>
      <w:tr w:rsidR="001A46CC" w:rsidRPr="004500C7" w:rsidTr="00252A16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46CC" w:rsidRPr="004500C7" w:rsidTr="00252A16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6CC" w:rsidRPr="004500C7" w:rsidTr="00252A16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по ставке 22,0%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1A4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1342180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1A4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295279</w:t>
            </w:r>
          </w:p>
        </w:tc>
      </w:tr>
      <w:tr w:rsidR="001A46CC" w:rsidRPr="004500C7" w:rsidTr="00252A16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ставке 10,0%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6CC" w:rsidRPr="004500C7" w:rsidTr="00252A16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6CC" w:rsidRPr="004500C7" w:rsidTr="00252A16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6CC" w:rsidRPr="004500C7" w:rsidTr="00252A16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1A4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1342180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1A4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38923</w:t>
            </w:r>
          </w:p>
        </w:tc>
      </w:tr>
      <w:tr w:rsidR="001A46CC" w:rsidRPr="004500C7" w:rsidTr="00252A16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6CC" w:rsidRPr="004500C7" w:rsidTr="00252A16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1A4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1342180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1A4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2683</w:t>
            </w:r>
          </w:p>
        </w:tc>
      </w:tr>
      <w:tr w:rsidR="001A46CC" w:rsidRPr="004500C7" w:rsidTr="00252A16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r:id="rId9" w:anchor="/document/12179125/entry/3333" w:history="1">
              <w:r w:rsidRPr="004500C7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6CC" w:rsidRPr="004500C7" w:rsidTr="00252A16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r:id="rId10" w:anchor="/document/12179125/entry/3333" w:history="1">
              <w:r w:rsidRPr="004500C7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6CC" w:rsidRPr="004500C7" w:rsidTr="00252A16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1A4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1342180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1A4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68450</w:t>
            </w:r>
          </w:p>
        </w:tc>
      </w:tr>
      <w:tr w:rsidR="001A46CC" w:rsidRPr="004500C7" w:rsidTr="00252A16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46CC" w:rsidRPr="004500C7" w:rsidRDefault="001A46CC" w:rsidP="001A4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405335</w:t>
            </w:r>
          </w:p>
        </w:tc>
      </w:tr>
    </w:tbl>
    <w:p w:rsidR="001A46CC" w:rsidRPr="004500C7" w:rsidRDefault="001A46CC" w:rsidP="001A4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_____________________________</w:t>
      </w:r>
    </w:p>
    <w:p w:rsidR="001A46CC" w:rsidRDefault="001A46CC" w:rsidP="001A4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* Указываются страховые тарифы, дифференцированные по классам профессионального риска, установленные </w:t>
      </w:r>
      <w:hyperlink r:id="rId11" w:anchor="/document/12143845/entry/0" w:history="1">
        <w:r w:rsidRPr="004500C7">
          <w:rPr>
            <w:rFonts w:ascii="Times New Roman" w:eastAsia="Times New Roman" w:hAnsi="Times New Roman" w:cs="Times New Roman"/>
            <w:color w:val="734C9B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от 22 декабря 2005 г.,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2015, N 51, ст. 7233).</w:t>
      </w:r>
    </w:p>
    <w:p w:rsidR="00C244F1" w:rsidRPr="004500C7" w:rsidRDefault="00C244F1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Расчеты (обоснования) расходов на социальные и иные выплаты населению</w:t>
      </w:r>
    </w:p>
    <w:p w:rsidR="00C244F1" w:rsidRDefault="00C244F1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Код видов расходов </w:t>
      </w:r>
    </w:p>
    <w:p w:rsidR="00C244F1" w:rsidRPr="005178E8" w:rsidRDefault="00C244F1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Источник финансового обеспечения </w:t>
      </w:r>
      <w:r w:rsidRPr="005178E8">
        <w:rPr>
          <w:rFonts w:ascii="Times New Roman" w:hAnsi="Times New Roman" w:cs="Times New Roman"/>
          <w:sz w:val="24"/>
          <w:szCs w:val="24"/>
          <w:u w:val="single"/>
        </w:rPr>
        <w:t>поступления от оказания услуг (выполнения работ) на платной основе и от приносящей доход деятельности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"/>
        <w:gridCol w:w="3370"/>
        <w:gridCol w:w="2034"/>
        <w:gridCol w:w="1746"/>
        <w:gridCol w:w="2186"/>
      </w:tblGrid>
      <w:tr w:rsidR="00C244F1" w:rsidRPr="004500C7" w:rsidTr="00252A16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одной выплаты, руб</w:t>
            </w:r>
          </w:p>
        </w:tc>
        <w:tc>
          <w:tcPr>
            <w:tcW w:w="1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выплат в год</w:t>
            </w:r>
          </w:p>
        </w:tc>
        <w:tc>
          <w:tcPr>
            <w:tcW w:w="21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выплат, руб (гр. 3 х гр. 4)</w:t>
            </w:r>
          </w:p>
        </w:tc>
      </w:tr>
      <w:tr w:rsidR="00C244F1" w:rsidRPr="004500C7" w:rsidTr="00252A16"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44F1" w:rsidRPr="004500C7" w:rsidTr="00C244F1"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F1" w:rsidRPr="004500C7" w:rsidTr="00252A16"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F1" w:rsidRPr="004500C7" w:rsidTr="00252A16"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4F1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4F1" w:rsidRPr="004500C7" w:rsidTr="00252A16"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C24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A46CC" w:rsidRDefault="001A46CC" w:rsidP="00850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4F1" w:rsidRPr="004500C7" w:rsidRDefault="00C244F1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Расчет (обоснование) расходов на уплату налогов, сборов и иных платежей</w:t>
      </w:r>
    </w:p>
    <w:p w:rsidR="00C244F1" w:rsidRPr="004500C7" w:rsidRDefault="00C244F1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Код видов расходов </w:t>
      </w:r>
      <w:r>
        <w:rPr>
          <w:rFonts w:ascii="Times New Roman" w:hAnsi="Times New Roman" w:cs="Times New Roman"/>
          <w:sz w:val="24"/>
          <w:szCs w:val="24"/>
          <w:u w:val="single"/>
        </w:rPr>
        <w:t>852</w:t>
      </w: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>853</w:t>
      </w:r>
    </w:p>
    <w:p w:rsidR="00C244F1" w:rsidRPr="005178E8" w:rsidRDefault="00C244F1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Источник финансового обеспечения</w:t>
      </w:r>
      <w:r w:rsidRPr="005178E8">
        <w:rPr>
          <w:rFonts w:ascii="Times New Roman" w:hAnsi="Times New Roman" w:cs="Times New Roman"/>
          <w:sz w:val="24"/>
          <w:szCs w:val="24"/>
          <w:u w:val="single"/>
        </w:rPr>
        <w:t>поступления от оказания услуг (выполнения работ) на платной основе и от приносящей доход деятельности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5"/>
      </w:tblGrid>
      <w:tr w:rsidR="00C244F1" w:rsidRPr="004500C7" w:rsidTr="00252A16">
        <w:tc>
          <w:tcPr>
            <w:tcW w:w="0" w:type="auto"/>
            <w:vAlign w:val="center"/>
            <w:hideMark/>
          </w:tcPr>
          <w:p w:rsidR="00C244F1" w:rsidRPr="004500C7" w:rsidRDefault="00C244F1" w:rsidP="0025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4F1" w:rsidRPr="004500C7" w:rsidRDefault="00C244F1" w:rsidP="00C244F1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4"/>
          <w:szCs w:val="24"/>
          <w:lang w:eastAsia="ru-RU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3370"/>
        <w:gridCol w:w="1958"/>
        <w:gridCol w:w="1108"/>
        <w:gridCol w:w="2945"/>
      </w:tblGrid>
      <w:tr w:rsidR="00C244F1" w:rsidRPr="004500C7" w:rsidTr="00252A16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база, руб</w:t>
            </w:r>
          </w:p>
        </w:tc>
        <w:tc>
          <w:tcPr>
            <w:tcW w:w="1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налога, %</w:t>
            </w:r>
          </w:p>
        </w:tc>
        <w:tc>
          <w:tcPr>
            <w:tcW w:w="2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исчисленного налога, подлежащего </w:t>
            </w: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уплате, руб (гр. 3 х гр. 4/100)</w:t>
            </w:r>
          </w:p>
        </w:tc>
      </w:tr>
      <w:tr w:rsidR="00C244F1" w:rsidRPr="004500C7" w:rsidTr="00252A16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44F1" w:rsidRPr="004500C7" w:rsidTr="00C244F1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природопользование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C244F1" w:rsidRPr="004500C7" w:rsidTr="00252A16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штрафы, неустойки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57060</w:t>
            </w:r>
          </w:p>
        </w:tc>
      </w:tr>
      <w:tr w:rsidR="00C244F1" w:rsidRPr="004500C7" w:rsidTr="00252A16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C24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157060</w:t>
            </w:r>
          </w:p>
        </w:tc>
      </w:tr>
    </w:tbl>
    <w:p w:rsidR="00C244F1" w:rsidRPr="004500C7" w:rsidRDefault="00C244F1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Расчет (обоснование) расходов на безвозмездные перечисления организациям</w:t>
      </w:r>
    </w:p>
    <w:p w:rsidR="00C244F1" w:rsidRPr="004500C7" w:rsidRDefault="00C244F1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Код видов расходов ______________________________________________________</w:t>
      </w:r>
    </w:p>
    <w:p w:rsidR="00C244F1" w:rsidRPr="004500C7" w:rsidRDefault="00C244F1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Источник финансового обеспечения _________________________________________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2444"/>
        <w:gridCol w:w="1867"/>
        <w:gridCol w:w="1867"/>
        <w:gridCol w:w="3172"/>
      </w:tblGrid>
      <w:tr w:rsidR="00C244F1" w:rsidRPr="004500C7" w:rsidTr="00252A16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одной выплаты, руб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выплат в год</w:t>
            </w:r>
          </w:p>
        </w:tc>
        <w:tc>
          <w:tcPr>
            <w:tcW w:w="31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выплат, руб (гр. 3 х гр. 4)</w:t>
            </w:r>
          </w:p>
        </w:tc>
      </w:tr>
      <w:tr w:rsidR="00C244F1" w:rsidRPr="004500C7" w:rsidTr="00252A16"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44F1" w:rsidRPr="004500C7" w:rsidTr="00252A16"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4F1" w:rsidRPr="004500C7" w:rsidTr="00252A16"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44F1" w:rsidRDefault="00C244F1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244F1" w:rsidRPr="004500C7" w:rsidRDefault="00C244F1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 Расчет (обоснование) прочих расходов (кроме расходов на закупку товаров, работ, услуг)</w:t>
      </w:r>
    </w:p>
    <w:p w:rsidR="00C244F1" w:rsidRPr="004500C7" w:rsidRDefault="00C244F1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Код видов расходов ______________________________________________________</w:t>
      </w:r>
    </w:p>
    <w:p w:rsidR="00C244F1" w:rsidRPr="004500C7" w:rsidRDefault="00C244F1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Источник финансового обеспечения _________________________________________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3658"/>
        <w:gridCol w:w="1670"/>
        <w:gridCol w:w="1670"/>
        <w:gridCol w:w="2383"/>
      </w:tblGrid>
      <w:tr w:rsidR="00C244F1" w:rsidRPr="004500C7" w:rsidTr="00252A16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одной выплаты, руб</w:t>
            </w:r>
          </w:p>
        </w:tc>
        <w:tc>
          <w:tcPr>
            <w:tcW w:w="1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выплат в год</w:t>
            </w:r>
          </w:p>
        </w:tc>
        <w:tc>
          <w:tcPr>
            <w:tcW w:w="2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выплат, руб (гр. 3 х гр. 4)</w:t>
            </w:r>
          </w:p>
        </w:tc>
      </w:tr>
      <w:tr w:rsidR="00C244F1" w:rsidRPr="004500C7" w:rsidTr="00252A16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44F1" w:rsidRPr="004500C7" w:rsidTr="00252A16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4F1" w:rsidRPr="004500C7" w:rsidTr="00252A16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3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0707" w:rsidRDefault="00A80707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80707" w:rsidRDefault="00A80707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80707" w:rsidRDefault="00A80707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244F1" w:rsidRPr="004500C7" w:rsidRDefault="00C244F1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 Расчет (обоснование) расходов на закупку товаров, работ, услуг</w:t>
      </w:r>
    </w:p>
    <w:p w:rsidR="00C244F1" w:rsidRPr="004500C7" w:rsidRDefault="00C244F1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Код видов расходов _</w:t>
      </w:r>
      <w:r w:rsidRPr="001A46CC">
        <w:rPr>
          <w:rFonts w:ascii="Times New Roman" w:hAnsi="Times New Roman" w:cs="Times New Roman"/>
          <w:sz w:val="24"/>
          <w:szCs w:val="24"/>
          <w:u w:val="single"/>
        </w:rPr>
        <w:t>244</w:t>
      </w: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</w:p>
    <w:p w:rsidR="00EE5BA5" w:rsidRPr="005178E8" w:rsidRDefault="00C244F1" w:rsidP="00EE5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Источник финансового обеспечения </w:t>
      </w:r>
      <w:r w:rsidR="00EE5BA5" w:rsidRPr="005178E8">
        <w:rPr>
          <w:rFonts w:ascii="Times New Roman" w:hAnsi="Times New Roman" w:cs="Times New Roman"/>
          <w:sz w:val="24"/>
          <w:szCs w:val="24"/>
          <w:u w:val="single"/>
        </w:rPr>
        <w:t>поступления от оказания услуг (выполнения работ) на платной основе и от приносящей доход деятельности</w:t>
      </w:r>
    </w:p>
    <w:p w:rsidR="00C244F1" w:rsidRPr="004500C7" w:rsidRDefault="00C244F1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6.1. Расчет (обоснование) расходов на оплату услуг связи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"/>
        <w:gridCol w:w="3375"/>
        <w:gridCol w:w="1535"/>
        <w:gridCol w:w="1535"/>
        <w:gridCol w:w="1535"/>
        <w:gridCol w:w="1399"/>
      </w:tblGrid>
      <w:tr w:rsidR="00C244F1" w:rsidRPr="004500C7" w:rsidTr="00252A16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номеров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платежей в год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за единицу, руб</w:t>
            </w:r>
          </w:p>
        </w:tc>
        <w:tc>
          <w:tcPr>
            <w:tcW w:w="1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 (гр. 3 х гр. 4х гр.5)</w:t>
            </w:r>
          </w:p>
        </w:tc>
      </w:tr>
      <w:tr w:rsidR="00C244F1" w:rsidRPr="004500C7" w:rsidTr="00252A16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44F1" w:rsidRPr="004500C7" w:rsidTr="00252A16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4F1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Default="00EE5BA5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Default="00EE5BA5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963,75</w:t>
            </w:r>
          </w:p>
        </w:tc>
        <w:tc>
          <w:tcPr>
            <w:tcW w:w="1399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Default="00EE5BA5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11565,00</w:t>
            </w:r>
          </w:p>
        </w:tc>
      </w:tr>
      <w:tr w:rsidR="00C244F1" w:rsidRPr="004500C7" w:rsidTr="00252A16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EE5BA5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11565,00</w:t>
            </w:r>
          </w:p>
        </w:tc>
      </w:tr>
    </w:tbl>
    <w:p w:rsidR="00C244F1" w:rsidRDefault="00C244F1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244F1" w:rsidRPr="004500C7" w:rsidRDefault="00C244F1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6.2. Расчет (обоснование) расходов на оплату транспортных услуг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3613"/>
        <w:gridCol w:w="1715"/>
        <w:gridCol w:w="1715"/>
        <w:gridCol w:w="2307"/>
      </w:tblGrid>
      <w:tr w:rsidR="00C244F1" w:rsidRPr="004500C7" w:rsidTr="00252A16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 перевозки</w:t>
            </w:r>
          </w:p>
        </w:tc>
        <w:tc>
          <w:tcPr>
            <w:tcW w:w="1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 перевозки, руб</w:t>
            </w:r>
          </w:p>
        </w:tc>
        <w:tc>
          <w:tcPr>
            <w:tcW w:w="2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 (гр. 3 х гр.4)</w:t>
            </w:r>
          </w:p>
        </w:tc>
      </w:tr>
      <w:tr w:rsidR="00C244F1" w:rsidRPr="004500C7" w:rsidTr="00252A16"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44F1" w:rsidRPr="004500C7" w:rsidTr="00252A16"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4F1" w:rsidRPr="004500C7" w:rsidTr="00252A16"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0707" w:rsidRDefault="00A80707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80707" w:rsidRDefault="00A80707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80707" w:rsidRDefault="00A80707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244F1" w:rsidRPr="004500C7" w:rsidRDefault="00C244F1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6.3. Расчет (обоснование) расходов на оплату коммунальных услуг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"/>
        <w:gridCol w:w="2527"/>
        <w:gridCol w:w="1675"/>
        <w:gridCol w:w="1675"/>
        <w:gridCol w:w="1675"/>
        <w:gridCol w:w="1827"/>
      </w:tblGrid>
      <w:tr w:rsidR="00C244F1" w:rsidRPr="004500C7" w:rsidTr="00252A16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потребления</w:t>
            </w:r>
          </w:p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(с учетом НДС), руб</w:t>
            </w:r>
          </w:p>
        </w:tc>
        <w:tc>
          <w:tcPr>
            <w:tcW w:w="1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Индексация, %</w:t>
            </w:r>
          </w:p>
        </w:tc>
        <w:tc>
          <w:tcPr>
            <w:tcW w:w="1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</w:t>
            </w:r>
          </w:p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4 х гр. 5 х</w:t>
            </w:r>
            <w:proofErr w:type="gramEnd"/>
          </w:p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гр.6)</w:t>
            </w:r>
          </w:p>
        </w:tc>
      </w:tr>
      <w:tr w:rsidR="00C244F1" w:rsidRPr="004500C7" w:rsidTr="00252A16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44F1" w:rsidRPr="004500C7" w:rsidTr="00252A16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EE5BA5" w:rsidP="00EE5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кВт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EE5BA5" w:rsidP="00EE5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275000,00</w:t>
            </w:r>
          </w:p>
        </w:tc>
      </w:tr>
      <w:tr w:rsidR="00C244F1" w:rsidRPr="004500C7" w:rsidTr="00252A16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4F1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Pr="004500C7" w:rsidRDefault="00EE5BA5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00Гкал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1900,00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Pr="004500C7" w:rsidRDefault="00EE5BA5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570000,00</w:t>
            </w:r>
          </w:p>
        </w:tc>
      </w:tr>
      <w:tr w:rsidR="00C244F1" w:rsidRPr="004500C7" w:rsidTr="00252A16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4F1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Default="00EE5BA5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кубм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Default="00EE5BA5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C244F1" w:rsidRPr="004500C7" w:rsidTr="00252A16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4F1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Default="00EE5BA5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  <w:r w:rsidR="00C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кубм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Default="00EE5BA5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29000,00</w:t>
            </w:r>
          </w:p>
        </w:tc>
      </w:tr>
      <w:tr w:rsidR="00C244F1" w:rsidRPr="004500C7" w:rsidTr="00252A16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EE5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904000,00</w:t>
            </w:r>
          </w:p>
        </w:tc>
      </w:tr>
    </w:tbl>
    <w:p w:rsidR="00C244F1" w:rsidRDefault="00C244F1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244F1" w:rsidRPr="004500C7" w:rsidRDefault="00C244F1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6.4. Расчет (обоснование) расходов на оплату аренды имущества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4335"/>
        <w:gridCol w:w="1576"/>
        <w:gridCol w:w="1576"/>
        <w:gridCol w:w="1864"/>
      </w:tblGrid>
      <w:tr w:rsidR="00C244F1" w:rsidRPr="004500C7" w:rsidTr="00252A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арендной</w:t>
            </w:r>
          </w:p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НДС,</w:t>
            </w:r>
          </w:p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</w:tc>
      </w:tr>
      <w:tr w:rsidR="00C244F1" w:rsidRPr="004500C7" w:rsidTr="00252A16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44F1" w:rsidRPr="004500C7" w:rsidTr="00252A16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4F1" w:rsidRPr="004500C7" w:rsidTr="00252A16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4F1" w:rsidRPr="004500C7" w:rsidTr="00252A16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C244F1" w:rsidRDefault="00C244F1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80707" w:rsidRDefault="00A80707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244F1" w:rsidRPr="004500C7" w:rsidRDefault="00C244F1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6.5. Расчет (обоснование) расходов на оплату работ, услуг по содержанию имущества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4335"/>
        <w:gridCol w:w="1576"/>
        <w:gridCol w:w="1576"/>
        <w:gridCol w:w="1864"/>
      </w:tblGrid>
      <w:tr w:rsidR="00C244F1" w:rsidRPr="004500C7" w:rsidTr="00252A16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(услуг)</w:t>
            </w:r>
          </w:p>
        </w:tc>
        <w:tc>
          <w:tcPr>
            <w:tcW w:w="1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(услуг),</w:t>
            </w:r>
          </w:p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</w:tc>
      </w:tr>
      <w:tr w:rsidR="00C244F1" w:rsidRPr="004500C7" w:rsidTr="00252A16"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44F1" w:rsidRPr="004500C7" w:rsidTr="00252A16"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C244F1" w:rsidRPr="004500C7" w:rsidTr="00252A16"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</w:tbl>
    <w:p w:rsidR="00C244F1" w:rsidRDefault="00C244F1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244F1" w:rsidRPr="004500C7" w:rsidRDefault="00C244F1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6.6. Расчет (обоснование) расходов на оплату прочих работ, услуг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"/>
        <w:gridCol w:w="5903"/>
        <w:gridCol w:w="1529"/>
        <w:gridCol w:w="1816"/>
      </w:tblGrid>
      <w:tr w:rsidR="00C244F1" w:rsidRPr="004500C7" w:rsidTr="00252A16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услуги, руб</w:t>
            </w:r>
          </w:p>
        </w:tc>
      </w:tr>
      <w:tr w:rsidR="00C244F1" w:rsidRPr="004500C7" w:rsidTr="00252A16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44F1" w:rsidRPr="004500C7" w:rsidTr="00252A16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3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 услуги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C244F1" w:rsidRPr="004500C7" w:rsidTr="00252A16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</w:tr>
    </w:tbl>
    <w:p w:rsidR="00C244F1" w:rsidRPr="004500C7" w:rsidRDefault="00C244F1" w:rsidP="00C24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6.7. Расчет (обоснование) расходов на приобретение основных средств, материальных запасов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4322"/>
        <w:gridCol w:w="1571"/>
        <w:gridCol w:w="1858"/>
        <w:gridCol w:w="1707"/>
      </w:tblGrid>
      <w:tr w:rsidR="00C244F1" w:rsidRPr="004500C7" w:rsidTr="00252A16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стоимость, руб</w:t>
            </w:r>
          </w:p>
        </w:tc>
        <w:tc>
          <w:tcPr>
            <w:tcW w:w="1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 (гр. 2 х гр. 3)</w:t>
            </w:r>
          </w:p>
        </w:tc>
      </w:tr>
      <w:tr w:rsidR="00C244F1" w:rsidRPr="004500C7" w:rsidTr="00252A16"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44F1" w:rsidRPr="004500C7" w:rsidTr="00252A16"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запчасти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C244F1" w:rsidRPr="004500C7" w:rsidTr="00252A16"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2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858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707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</w:p>
        </w:tc>
      </w:tr>
      <w:tr w:rsidR="00C244F1" w:rsidRPr="004500C7" w:rsidTr="00252A16"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4F1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2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хозтовары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58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1180,00</w:t>
            </w:r>
          </w:p>
        </w:tc>
        <w:tc>
          <w:tcPr>
            <w:tcW w:w="1707" w:type="dxa"/>
            <w:tcBorders>
              <w:bottom w:val="single" w:sz="6" w:space="0" w:color="000000"/>
              <w:right w:val="single" w:sz="6" w:space="0" w:color="000000"/>
            </w:tcBorders>
          </w:tcPr>
          <w:p w:rsidR="00C244F1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590000</w:t>
            </w:r>
          </w:p>
        </w:tc>
      </w:tr>
      <w:tr w:rsidR="00252A16" w:rsidRPr="004500C7" w:rsidTr="00252A16"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2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стройматериалы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58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815,34</w:t>
            </w:r>
          </w:p>
        </w:tc>
        <w:tc>
          <w:tcPr>
            <w:tcW w:w="1707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203835</w:t>
            </w:r>
          </w:p>
        </w:tc>
      </w:tr>
      <w:tr w:rsidR="00C244F1" w:rsidRPr="004500C7" w:rsidTr="00252A16"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4F1" w:rsidRPr="004500C7" w:rsidRDefault="00C244F1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1643835,00</w:t>
            </w:r>
          </w:p>
        </w:tc>
      </w:tr>
    </w:tbl>
    <w:p w:rsidR="00C244F1" w:rsidRDefault="00C244F1" w:rsidP="00C24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4F1" w:rsidRDefault="00C244F1" w:rsidP="00C24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707" w:rsidRPr="00A80707" w:rsidRDefault="00A80707" w:rsidP="00A8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u w:val="single"/>
          <w:lang w:eastAsia="ru-RU"/>
        </w:rPr>
      </w:pPr>
      <w:r w:rsidRPr="00A80707">
        <w:rPr>
          <w:rFonts w:ascii="Times New Roman" w:hAnsi="Times New Roman" w:cs="Times New Roman"/>
          <w:b/>
          <w:sz w:val="24"/>
          <w:szCs w:val="24"/>
          <w:u w:val="single"/>
        </w:rPr>
        <w:t>Субсидии, предоставляемые в соответствии с абзацем вторым пункта 1 статьи 78.1 Бюджетного кодекса Российской Федерации (субсидии на иные цели)</w:t>
      </w:r>
    </w:p>
    <w:p w:rsidR="00252A16" w:rsidRPr="004500C7" w:rsidRDefault="00252A16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Расчеты (обоснования) выплат персоналу (строка 210)</w:t>
      </w:r>
    </w:p>
    <w:p w:rsidR="00252A16" w:rsidRPr="004500C7" w:rsidRDefault="00252A16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Код видов расходов </w:t>
      </w:r>
    </w:p>
    <w:p w:rsidR="00543CDA" w:rsidRPr="005F5C32" w:rsidRDefault="00252A16" w:rsidP="00543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Источник финансового обеспечения </w:t>
      </w:r>
      <w:r w:rsidR="00543CDA" w:rsidRPr="005F5C32">
        <w:rPr>
          <w:rFonts w:ascii="Times New Roman" w:hAnsi="Times New Roman" w:cs="Times New Roman"/>
          <w:sz w:val="24"/>
          <w:szCs w:val="24"/>
          <w:u w:val="single"/>
        </w:rPr>
        <w:t>субсидии, предоставляемые в соответствии с абзацем вторым пункта 1 статьи 78.1 Бюджетного кодекса Российской Федерации</w:t>
      </w:r>
    </w:p>
    <w:p w:rsidR="00252A16" w:rsidRDefault="00252A16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52A16" w:rsidRPr="004500C7" w:rsidRDefault="00252A16" w:rsidP="00252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1.1. Расчеты (обоснования) расходов на оплату труда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1542"/>
        <w:gridCol w:w="1628"/>
        <w:gridCol w:w="930"/>
        <w:gridCol w:w="1622"/>
        <w:gridCol w:w="2044"/>
        <w:gridCol w:w="2068"/>
        <w:gridCol w:w="1541"/>
        <w:gridCol w:w="1599"/>
        <w:gridCol w:w="1649"/>
      </w:tblGrid>
      <w:tr w:rsidR="00252A16" w:rsidRPr="004500C7" w:rsidTr="00252A16"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</w:p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16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</w:t>
            </w:r>
            <w:proofErr w:type="gramEnd"/>
          </w:p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численность, единиц</w:t>
            </w:r>
          </w:p>
        </w:tc>
        <w:tc>
          <w:tcPr>
            <w:tcW w:w="666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Среднемесячный 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оплаты труда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работника, руб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надбавка 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должностному окладу, %</w:t>
            </w:r>
          </w:p>
        </w:tc>
        <w:tc>
          <w:tcPr>
            <w:tcW w:w="15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коэффициент</w:t>
            </w:r>
          </w:p>
        </w:tc>
        <w:tc>
          <w:tcPr>
            <w:tcW w:w="164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в год, руб (гр. 3 х гр. 4 х (1+гр. 8/100) х гр. 9х 12)</w:t>
            </w:r>
          </w:p>
        </w:tc>
      </w:tr>
      <w:tr w:rsidR="00252A16" w:rsidRPr="004500C7" w:rsidTr="00252A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A16" w:rsidRPr="004500C7" w:rsidRDefault="00252A16" w:rsidP="0025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A16" w:rsidRPr="004500C7" w:rsidRDefault="00252A16" w:rsidP="0025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A16" w:rsidRPr="004500C7" w:rsidRDefault="00252A16" w:rsidP="0025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A16" w:rsidRPr="004500C7" w:rsidRDefault="00252A16" w:rsidP="0025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A16" w:rsidRPr="004500C7" w:rsidRDefault="00252A16" w:rsidP="0025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A16" w:rsidRPr="004500C7" w:rsidRDefault="00252A16" w:rsidP="0025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16" w:rsidRPr="004500C7" w:rsidTr="00252A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A16" w:rsidRPr="004500C7" w:rsidRDefault="00252A16" w:rsidP="0025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A16" w:rsidRPr="004500C7" w:rsidRDefault="00252A16" w:rsidP="0025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A16" w:rsidRPr="004500C7" w:rsidRDefault="00252A16" w:rsidP="0025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A16" w:rsidRPr="004500C7" w:rsidRDefault="00252A16" w:rsidP="0025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должностному окладу</w:t>
            </w:r>
          </w:p>
        </w:tc>
        <w:tc>
          <w:tcPr>
            <w:tcW w:w="20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выплатам компенсационного характера</w:t>
            </w:r>
          </w:p>
        </w:tc>
        <w:tc>
          <w:tcPr>
            <w:tcW w:w="2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выплатам стимулирующего характера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A16" w:rsidRPr="004500C7" w:rsidRDefault="00252A16" w:rsidP="0025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A16" w:rsidRPr="004500C7" w:rsidRDefault="00252A16" w:rsidP="0025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A16" w:rsidRPr="004500C7" w:rsidRDefault="00252A16" w:rsidP="0025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16" w:rsidRPr="004500C7" w:rsidTr="00252A16"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2A16" w:rsidRPr="004500C7" w:rsidTr="00543CDA"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16" w:rsidRPr="004500C7" w:rsidTr="00252A16"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16" w:rsidRPr="004500C7" w:rsidTr="00252A16"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16" w:rsidRPr="004500C7" w:rsidTr="00252A16"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16" w:rsidRPr="004500C7" w:rsidTr="00252A16"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16" w:rsidRPr="004500C7" w:rsidTr="00252A16">
        <w:tc>
          <w:tcPr>
            <w:tcW w:w="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16" w:rsidRPr="004500C7" w:rsidTr="00252A16">
        <w:tc>
          <w:tcPr>
            <w:tcW w:w="21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543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2A16" w:rsidRPr="004500C7" w:rsidRDefault="00252A16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1.2. Расчеты (обоснования) выплат персоналу при направлении в служебные командировки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1946"/>
        <w:gridCol w:w="2791"/>
        <w:gridCol w:w="1524"/>
        <w:gridCol w:w="1524"/>
        <w:gridCol w:w="1810"/>
      </w:tblGrid>
      <w:tr w:rsidR="00252A16" w:rsidRPr="004500C7" w:rsidTr="00252A16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выплаты на одного работника в день, руб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чел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 (гр. 3 х гр. 4 х гр. 5)</w:t>
            </w:r>
          </w:p>
        </w:tc>
      </w:tr>
      <w:tr w:rsidR="00252A16" w:rsidRPr="004500C7" w:rsidTr="00252A16">
        <w:tc>
          <w:tcPr>
            <w:tcW w:w="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2A16" w:rsidRPr="004500C7" w:rsidTr="00252A16">
        <w:tc>
          <w:tcPr>
            <w:tcW w:w="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A16" w:rsidRPr="004500C7" w:rsidTr="00252A16">
        <w:tc>
          <w:tcPr>
            <w:tcW w:w="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2A16" w:rsidRDefault="00252A16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52A16" w:rsidRPr="004500C7" w:rsidRDefault="00252A16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1.3. Расчета (обоснования) выплат персоналу по уходу за ребенком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1949"/>
        <w:gridCol w:w="2508"/>
        <w:gridCol w:w="1949"/>
        <w:gridCol w:w="1526"/>
        <w:gridCol w:w="1662"/>
      </w:tblGrid>
      <w:tr w:rsidR="00252A16" w:rsidRPr="004500C7" w:rsidTr="00252A16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получающих пособие</w:t>
            </w:r>
          </w:p>
        </w:tc>
        <w:tc>
          <w:tcPr>
            <w:tcW w:w="1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выплат в год на одного работника</w:t>
            </w:r>
          </w:p>
        </w:tc>
        <w:tc>
          <w:tcPr>
            <w:tcW w:w="15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выплаты (пособия) в месяц, руб</w:t>
            </w:r>
          </w:p>
        </w:tc>
        <w:tc>
          <w:tcPr>
            <w:tcW w:w="1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 (гр. 3 х гр. 4 х гр. 5)</w:t>
            </w:r>
          </w:p>
        </w:tc>
      </w:tr>
      <w:tr w:rsidR="00252A16" w:rsidRPr="004500C7" w:rsidTr="00252A16">
        <w:tc>
          <w:tcPr>
            <w:tcW w:w="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2A16" w:rsidRPr="004500C7" w:rsidTr="00252A16">
        <w:tc>
          <w:tcPr>
            <w:tcW w:w="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2A16" w:rsidRPr="004500C7" w:rsidTr="00252A16">
        <w:tc>
          <w:tcPr>
            <w:tcW w:w="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0707" w:rsidRDefault="00A80707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80707" w:rsidRDefault="00A80707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80707" w:rsidRDefault="00A80707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80707" w:rsidRDefault="00A80707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80707" w:rsidRDefault="00A80707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52A16" w:rsidRPr="004500C7" w:rsidRDefault="00252A16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tbl>
      <w:tblPr>
        <w:tblW w:w="141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9701"/>
        <w:gridCol w:w="2551"/>
        <w:gridCol w:w="1106"/>
      </w:tblGrid>
      <w:tr w:rsidR="00252A16" w:rsidRPr="004500C7" w:rsidTr="00252A16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базы для начисления страховых взносов, руб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взноса, руб</w:t>
            </w:r>
          </w:p>
        </w:tc>
      </w:tr>
      <w:tr w:rsidR="00252A16" w:rsidRPr="004500C7" w:rsidTr="00252A16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2A16" w:rsidRPr="004500C7" w:rsidTr="00252A16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A16" w:rsidRPr="004500C7" w:rsidTr="00543CDA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по ставке 22,0%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16" w:rsidRPr="004500C7" w:rsidTr="00252A16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ставке 10,0%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A16" w:rsidRPr="004500C7" w:rsidTr="00252A16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A16" w:rsidRPr="004500C7" w:rsidTr="00252A16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A16" w:rsidRPr="004500C7" w:rsidTr="00543CDA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16" w:rsidRPr="004500C7" w:rsidTr="00543CDA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16" w:rsidRPr="004500C7" w:rsidTr="00543CDA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16" w:rsidRPr="004500C7" w:rsidTr="00543CDA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r:id="rId12" w:anchor="/document/12179125/entry/3333" w:history="1">
              <w:r w:rsidRPr="004500C7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16" w:rsidRPr="004500C7" w:rsidTr="00543CDA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r:id="rId13" w:anchor="/document/12179125/entry/3333" w:history="1">
              <w:r w:rsidRPr="004500C7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16" w:rsidRPr="004500C7" w:rsidTr="00543CDA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16" w:rsidRPr="004500C7" w:rsidTr="00252A16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A16" w:rsidRPr="004500C7" w:rsidRDefault="00252A16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</w:t>
      </w:r>
    </w:p>
    <w:p w:rsidR="00252A16" w:rsidRDefault="00252A16" w:rsidP="00252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* Указываются страховые тарифы, дифференцированные по классам профессионального риска, установленные </w:t>
      </w:r>
      <w:hyperlink r:id="rId14" w:anchor="/document/12143845/entry/0" w:history="1">
        <w:r w:rsidRPr="004500C7">
          <w:rPr>
            <w:rFonts w:ascii="Times New Roman" w:eastAsia="Times New Roman" w:hAnsi="Times New Roman" w:cs="Times New Roman"/>
            <w:color w:val="734C9B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от 22 декабря 2005 г.,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2015, N 51, ст. 7233).</w:t>
      </w:r>
    </w:p>
    <w:p w:rsidR="00252A16" w:rsidRPr="004500C7" w:rsidRDefault="00252A16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Расчеты (обоснования) расходов на социальные и иные выплаты населению</w:t>
      </w:r>
    </w:p>
    <w:p w:rsidR="00252A16" w:rsidRDefault="00252A16" w:rsidP="00252A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Код видов расходов </w:t>
      </w:r>
      <w:r w:rsidRPr="005F5C32">
        <w:rPr>
          <w:rFonts w:ascii="Times New Roman" w:hAnsi="Times New Roman" w:cs="Times New Roman"/>
          <w:sz w:val="24"/>
          <w:szCs w:val="24"/>
          <w:u w:val="single"/>
        </w:rPr>
        <w:t>340</w:t>
      </w:r>
    </w:p>
    <w:p w:rsidR="00252A16" w:rsidRPr="005F5C32" w:rsidRDefault="00252A16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Источник финансового обеспечения </w:t>
      </w:r>
      <w:r w:rsidRPr="005F5C32">
        <w:rPr>
          <w:rFonts w:ascii="Times New Roman" w:hAnsi="Times New Roman" w:cs="Times New Roman"/>
          <w:sz w:val="24"/>
          <w:szCs w:val="24"/>
          <w:u w:val="single"/>
        </w:rPr>
        <w:t>субсидии, предоставляемые в соответствии с абзацем вторым пункта 1 статьи 78.1 Бюджетного кодекса Российской Федерации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"/>
        <w:gridCol w:w="3370"/>
        <w:gridCol w:w="2034"/>
        <w:gridCol w:w="1746"/>
        <w:gridCol w:w="2186"/>
      </w:tblGrid>
      <w:tr w:rsidR="00252A16" w:rsidRPr="004500C7" w:rsidTr="00252A16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одной выплаты, руб</w:t>
            </w:r>
          </w:p>
        </w:tc>
        <w:tc>
          <w:tcPr>
            <w:tcW w:w="1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выплат в год</w:t>
            </w:r>
          </w:p>
        </w:tc>
        <w:tc>
          <w:tcPr>
            <w:tcW w:w="21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выплат, руб (гр. 3 х гр. 4)</w:t>
            </w:r>
          </w:p>
        </w:tc>
      </w:tr>
      <w:tr w:rsidR="00252A16" w:rsidRPr="004500C7" w:rsidTr="00252A16"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2A16" w:rsidRPr="004500C7" w:rsidTr="00252A16"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</w:t>
            </w:r>
          </w:p>
        </w:tc>
        <w:tc>
          <w:tcPr>
            <w:tcW w:w="2034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746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186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246240</w:t>
            </w:r>
          </w:p>
        </w:tc>
      </w:tr>
      <w:tr w:rsidR="00252A16" w:rsidRPr="004500C7" w:rsidTr="00252A16"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</w:t>
            </w:r>
          </w:p>
        </w:tc>
        <w:tc>
          <w:tcPr>
            <w:tcW w:w="2034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746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2186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1641600</w:t>
            </w:r>
          </w:p>
        </w:tc>
      </w:tr>
      <w:tr w:rsidR="00252A16" w:rsidRPr="004500C7" w:rsidTr="00252A16"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(15%)</w:t>
            </w:r>
          </w:p>
        </w:tc>
        <w:tc>
          <w:tcPr>
            <w:tcW w:w="2034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119160</w:t>
            </w:r>
          </w:p>
        </w:tc>
      </w:tr>
      <w:tr w:rsidR="00252A16" w:rsidRPr="004500C7" w:rsidTr="00252A16"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2007000</w:t>
            </w:r>
          </w:p>
        </w:tc>
      </w:tr>
    </w:tbl>
    <w:p w:rsidR="00252A16" w:rsidRPr="004500C7" w:rsidRDefault="00252A16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Расчет (обоснование) расходов на уплату налогов, сборов и иных платежей</w:t>
      </w:r>
    </w:p>
    <w:p w:rsidR="00252A16" w:rsidRPr="004500C7" w:rsidRDefault="00252A16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Код видов расходов </w:t>
      </w:r>
    </w:p>
    <w:p w:rsidR="00543CDA" w:rsidRPr="005F5C32" w:rsidRDefault="00252A16" w:rsidP="00543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Источник финансового обеспечения</w:t>
      </w:r>
      <w:r w:rsidR="00543CDA" w:rsidRPr="005F5C32">
        <w:rPr>
          <w:rFonts w:ascii="Times New Roman" w:hAnsi="Times New Roman" w:cs="Times New Roman"/>
          <w:sz w:val="24"/>
          <w:szCs w:val="24"/>
          <w:u w:val="single"/>
        </w:rPr>
        <w:t>субсидии, предоставляемые в соответствии с абзацем вторым пункта 1 статьи 78.1 Бюджетного кодекса Российской Федерации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5"/>
      </w:tblGrid>
      <w:tr w:rsidR="00252A16" w:rsidRPr="004500C7" w:rsidTr="00252A16">
        <w:tc>
          <w:tcPr>
            <w:tcW w:w="0" w:type="auto"/>
            <w:vAlign w:val="center"/>
            <w:hideMark/>
          </w:tcPr>
          <w:p w:rsidR="00252A16" w:rsidRPr="004500C7" w:rsidRDefault="00252A16" w:rsidP="0025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A16" w:rsidRPr="004500C7" w:rsidRDefault="00252A16" w:rsidP="00252A16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4"/>
          <w:szCs w:val="24"/>
          <w:lang w:eastAsia="ru-RU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3370"/>
        <w:gridCol w:w="1958"/>
        <w:gridCol w:w="1108"/>
        <w:gridCol w:w="2945"/>
      </w:tblGrid>
      <w:tr w:rsidR="00252A16" w:rsidRPr="004500C7" w:rsidTr="00252A16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база, руб</w:t>
            </w:r>
          </w:p>
        </w:tc>
        <w:tc>
          <w:tcPr>
            <w:tcW w:w="1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налога, %</w:t>
            </w:r>
          </w:p>
        </w:tc>
        <w:tc>
          <w:tcPr>
            <w:tcW w:w="2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исчисленного налога, подлежащего уплате, руб (гр. 3 х гр. 4/100)</w:t>
            </w:r>
          </w:p>
        </w:tc>
      </w:tr>
      <w:tr w:rsidR="00252A16" w:rsidRPr="004500C7" w:rsidTr="00252A16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2A16" w:rsidRPr="004500C7" w:rsidTr="00252A16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16" w:rsidRPr="004500C7" w:rsidTr="00252A16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16" w:rsidRPr="004500C7" w:rsidTr="00543CDA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4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A16" w:rsidRPr="004500C7" w:rsidRDefault="00252A16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Расчет (обоснование) расходов на безвозмездные перечисления организациям</w:t>
      </w:r>
    </w:p>
    <w:p w:rsidR="00252A16" w:rsidRPr="004500C7" w:rsidRDefault="00252A16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Код видов расходов ______________________________________________________</w:t>
      </w:r>
    </w:p>
    <w:p w:rsidR="00543CDA" w:rsidRPr="005F5C32" w:rsidRDefault="00252A16" w:rsidP="00543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Источник финансового обеспечения </w:t>
      </w:r>
      <w:r w:rsidR="00543CDA" w:rsidRPr="005F5C32">
        <w:rPr>
          <w:rFonts w:ascii="Times New Roman" w:hAnsi="Times New Roman" w:cs="Times New Roman"/>
          <w:sz w:val="24"/>
          <w:szCs w:val="24"/>
          <w:u w:val="single"/>
        </w:rPr>
        <w:t>субсидии, предоставляемые в соответствии с абзацем вторым пункта 1 статьи 78.1 Бюджетного кодекса Российской Федерации</w:t>
      </w:r>
    </w:p>
    <w:p w:rsidR="00252A16" w:rsidRPr="004500C7" w:rsidRDefault="00252A16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2444"/>
        <w:gridCol w:w="1867"/>
        <w:gridCol w:w="1867"/>
        <w:gridCol w:w="3172"/>
      </w:tblGrid>
      <w:tr w:rsidR="00252A16" w:rsidRPr="004500C7" w:rsidTr="00252A16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одной выплаты, руб</w:t>
            </w:r>
          </w:p>
        </w:tc>
        <w:tc>
          <w:tcPr>
            <w:tcW w:w="1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выплат в год</w:t>
            </w:r>
          </w:p>
        </w:tc>
        <w:tc>
          <w:tcPr>
            <w:tcW w:w="31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выплат, руб (гр. 3 х гр. 4)</w:t>
            </w:r>
          </w:p>
        </w:tc>
      </w:tr>
      <w:tr w:rsidR="00252A16" w:rsidRPr="004500C7" w:rsidTr="00252A16"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2A16" w:rsidRPr="004500C7" w:rsidTr="00252A16"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A16" w:rsidRPr="004500C7" w:rsidTr="00252A16"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2A16" w:rsidRDefault="00252A16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52A16" w:rsidRDefault="00252A16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52A16" w:rsidRPr="004500C7" w:rsidRDefault="00252A16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 Расчет (обоснование) прочих расходов (кроме расходов на закупку товаров, работ, услуг)</w:t>
      </w:r>
    </w:p>
    <w:p w:rsidR="00252A16" w:rsidRPr="004500C7" w:rsidRDefault="00252A16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Код видов расходов ______________________________________________________</w:t>
      </w:r>
    </w:p>
    <w:p w:rsidR="00543CDA" w:rsidRPr="005F5C32" w:rsidRDefault="00252A16" w:rsidP="00543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Источник финансового обеспечения </w:t>
      </w:r>
      <w:r w:rsidR="00543CDA" w:rsidRPr="005F5C32">
        <w:rPr>
          <w:rFonts w:ascii="Times New Roman" w:hAnsi="Times New Roman" w:cs="Times New Roman"/>
          <w:sz w:val="24"/>
          <w:szCs w:val="24"/>
          <w:u w:val="single"/>
        </w:rPr>
        <w:t>субсидии, предоставляемые в соответствии с абзацем вторым пункта 1 статьи 78.1 Бюджетного кодекса Российской Федерации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3658"/>
        <w:gridCol w:w="1670"/>
        <w:gridCol w:w="1670"/>
        <w:gridCol w:w="2383"/>
      </w:tblGrid>
      <w:tr w:rsidR="00252A16" w:rsidRPr="004500C7" w:rsidTr="00252A16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одной выплаты, руб</w:t>
            </w:r>
          </w:p>
        </w:tc>
        <w:tc>
          <w:tcPr>
            <w:tcW w:w="1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выплат в год</w:t>
            </w:r>
          </w:p>
        </w:tc>
        <w:tc>
          <w:tcPr>
            <w:tcW w:w="2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выплат, руб (гр. 3 х гр. 4)</w:t>
            </w:r>
          </w:p>
        </w:tc>
      </w:tr>
      <w:tr w:rsidR="00252A16" w:rsidRPr="004500C7" w:rsidTr="00252A16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2A16" w:rsidRPr="004500C7" w:rsidTr="00252A16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A16" w:rsidRPr="004500C7" w:rsidTr="00252A16"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3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2A16" w:rsidRPr="004500C7" w:rsidRDefault="00252A16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 Расчет (обоснование) расходов на закупку товаров, работ, услуг</w:t>
      </w:r>
    </w:p>
    <w:p w:rsidR="008B3094" w:rsidRDefault="00252A16" w:rsidP="00543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Код видов расходов _</w:t>
      </w:r>
      <w:r w:rsidR="008B3094" w:rsidRPr="008B309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244</w:t>
      </w:r>
    </w:p>
    <w:p w:rsidR="00543CDA" w:rsidRPr="005F5C32" w:rsidRDefault="00252A16" w:rsidP="00543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Источник финансового обеспечения </w:t>
      </w:r>
      <w:r w:rsidR="00543CDA" w:rsidRPr="005F5C32">
        <w:rPr>
          <w:rFonts w:ascii="Times New Roman" w:hAnsi="Times New Roman" w:cs="Times New Roman"/>
          <w:sz w:val="24"/>
          <w:szCs w:val="24"/>
          <w:u w:val="single"/>
        </w:rPr>
        <w:t>субсидии, предоставляемые в соответствии с абзацем вторым пункта 1 статьи 78.1 Бюджетного кодекса Российской Федерации</w:t>
      </w:r>
    </w:p>
    <w:p w:rsidR="00252A16" w:rsidRPr="004500C7" w:rsidRDefault="00252A16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6.1. Расчет (обоснование) расходов на оплату услуг связи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"/>
        <w:gridCol w:w="3375"/>
        <w:gridCol w:w="1535"/>
        <w:gridCol w:w="1535"/>
        <w:gridCol w:w="1535"/>
        <w:gridCol w:w="1399"/>
      </w:tblGrid>
      <w:tr w:rsidR="00252A16" w:rsidRPr="004500C7" w:rsidTr="00252A16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номеров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платежей в год</w:t>
            </w:r>
          </w:p>
        </w:tc>
        <w:tc>
          <w:tcPr>
            <w:tcW w:w="1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за единицу, руб</w:t>
            </w:r>
          </w:p>
        </w:tc>
        <w:tc>
          <w:tcPr>
            <w:tcW w:w="1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 (гр. 3 х гр. 4х гр.5)</w:t>
            </w:r>
          </w:p>
        </w:tc>
      </w:tr>
      <w:tr w:rsidR="00252A16" w:rsidRPr="004500C7" w:rsidTr="00252A16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2A16" w:rsidRPr="004500C7" w:rsidTr="00543CDA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16" w:rsidRPr="004500C7" w:rsidTr="00252A16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16" w:rsidRPr="004500C7" w:rsidTr="00252A16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16" w:rsidRPr="004500C7" w:rsidTr="00252A16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A16" w:rsidRDefault="00252A16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52A16" w:rsidRDefault="00252A16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52A16" w:rsidRDefault="00252A16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52A16" w:rsidRPr="004500C7" w:rsidRDefault="00252A16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6.2. Расчет (обоснование) расходов на оплату транспортных услуг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3613"/>
        <w:gridCol w:w="1715"/>
        <w:gridCol w:w="1715"/>
        <w:gridCol w:w="2307"/>
      </w:tblGrid>
      <w:tr w:rsidR="00252A16" w:rsidRPr="004500C7" w:rsidTr="00252A16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 перевозки</w:t>
            </w:r>
          </w:p>
        </w:tc>
        <w:tc>
          <w:tcPr>
            <w:tcW w:w="1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 перевозки, руб</w:t>
            </w:r>
          </w:p>
        </w:tc>
        <w:tc>
          <w:tcPr>
            <w:tcW w:w="2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 (гр. 3 х гр.4)</w:t>
            </w:r>
          </w:p>
        </w:tc>
      </w:tr>
      <w:tr w:rsidR="00252A16" w:rsidRPr="004500C7" w:rsidTr="00252A16"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2A16" w:rsidRPr="004500C7" w:rsidTr="00252A16"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A16" w:rsidRPr="004500C7" w:rsidTr="00252A16"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3CDA" w:rsidRDefault="00543CDA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52A16" w:rsidRPr="004500C7" w:rsidRDefault="00252A16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6.3. Расчет (обоснование) расходов на оплату коммунальных услуг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"/>
        <w:gridCol w:w="2527"/>
        <w:gridCol w:w="1675"/>
        <w:gridCol w:w="1675"/>
        <w:gridCol w:w="1675"/>
        <w:gridCol w:w="1827"/>
      </w:tblGrid>
      <w:tr w:rsidR="00252A16" w:rsidRPr="004500C7" w:rsidTr="00252A16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потребления</w:t>
            </w:r>
          </w:p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(с учетом НДС), руб</w:t>
            </w:r>
          </w:p>
        </w:tc>
        <w:tc>
          <w:tcPr>
            <w:tcW w:w="1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Индексация, %</w:t>
            </w:r>
          </w:p>
        </w:tc>
        <w:tc>
          <w:tcPr>
            <w:tcW w:w="1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</w:t>
            </w:r>
          </w:p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4 х гр. 5 х</w:t>
            </w:r>
            <w:proofErr w:type="gramEnd"/>
          </w:p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гр.6)</w:t>
            </w:r>
          </w:p>
        </w:tc>
      </w:tr>
      <w:tr w:rsidR="00252A16" w:rsidRPr="004500C7" w:rsidTr="00252A16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2A16" w:rsidRPr="004500C7" w:rsidTr="00543CDA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16" w:rsidRPr="004500C7" w:rsidTr="00252A16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16" w:rsidRPr="004500C7" w:rsidTr="00252A16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16" w:rsidRPr="004500C7" w:rsidTr="00252A16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16" w:rsidRPr="004500C7" w:rsidTr="00252A16"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543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2A16" w:rsidRDefault="00252A16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52A16" w:rsidRPr="004500C7" w:rsidRDefault="00252A16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6.4. Расчет (обоснование) расходов на оплату аренды имущества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4335"/>
        <w:gridCol w:w="1576"/>
        <w:gridCol w:w="1576"/>
        <w:gridCol w:w="1864"/>
      </w:tblGrid>
      <w:tr w:rsidR="00252A16" w:rsidRPr="004500C7" w:rsidTr="00252A1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арендной</w:t>
            </w:r>
          </w:p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НДС,</w:t>
            </w:r>
          </w:p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</w:tc>
      </w:tr>
      <w:tr w:rsidR="00252A16" w:rsidRPr="004500C7" w:rsidTr="00252A16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2A16" w:rsidRPr="004500C7" w:rsidTr="00252A16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A16" w:rsidRPr="004500C7" w:rsidTr="00252A16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A16" w:rsidRPr="004500C7" w:rsidTr="00252A16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252A16" w:rsidRDefault="00252A16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52A16" w:rsidRPr="004500C7" w:rsidRDefault="00252A16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6.5. Расчет (обоснование) расходов на оплату работ, услуг по содержанию имущества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4335"/>
        <w:gridCol w:w="1576"/>
        <w:gridCol w:w="1576"/>
        <w:gridCol w:w="1864"/>
      </w:tblGrid>
      <w:tr w:rsidR="00252A16" w:rsidRPr="004500C7" w:rsidTr="00252A16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(услуг)</w:t>
            </w:r>
          </w:p>
        </w:tc>
        <w:tc>
          <w:tcPr>
            <w:tcW w:w="1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(услуг),</w:t>
            </w:r>
          </w:p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</w:tc>
      </w:tr>
      <w:tr w:rsidR="00252A16" w:rsidRPr="004500C7" w:rsidTr="00252A16"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2A16" w:rsidRPr="004500C7" w:rsidTr="00543CDA"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543CDA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 технических параметров э/сети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543CDA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543CDA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543CDA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44000,00</w:t>
            </w:r>
          </w:p>
        </w:tc>
      </w:tr>
      <w:tr w:rsidR="00252A16" w:rsidRPr="004500C7" w:rsidTr="00252A16"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543CDA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Огнезащитная обработка деревянных конструкций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543CDA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543CDA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543CDA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76000,00</w:t>
            </w:r>
          </w:p>
        </w:tc>
      </w:tr>
      <w:tr w:rsidR="00252A16" w:rsidRPr="004500C7" w:rsidTr="00252A16"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543CDA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Гидравлическое испытание пожарных рукавов и кранов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543CDA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543CDA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543CDA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252A16" w:rsidRPr="004500C7" w:rsidTr="00252A16"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543CDA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поверка огнетушителей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543CDA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543CDA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543CDA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252A16" w:rsidRPr="004500C7" w:rsidTr="00252A16"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051813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Категорирование складов на взрывоопасность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051813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051813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051813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252A16" w:rsidRPr="004500C7" w:rsidTr="00252A16"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5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16" w:rsidRPr="004500C7" w:rsidTr="00252A16"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051813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163200</w:t>
            </w:r>
          </w:p>
        </w:tc>
      </w:tr>
    </w:tbl>
    <w:p w:rsidR="00252A16" w:rsidRPr="004500C7" w:rsidRDefault="00252A16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6.6. Расчет (обоснование) расходов на оплату прочих работ, услуг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"/>
        <w:gridCol w:w="5903"/>
        <w:gridCol w:w="1529"/>
        <w:gridCol w:w="1816"/>
      </w:tblGrid>
      <w:tr w:rsidR="00252A16" w:rsidRPr="004500C7" w:rsidTr="00252A16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услуги, руб</w:t>
            </w:r>
          </w:p>
        </w:tc>
      </w:tr>
      <w:tr w:rsidR="00252A16" w:rsidRPr="004500C7" w:rsidTr="00252A16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2A16" w:rsidRPr="004500C7" w:rsidTr="00543CDA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543CDA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сотрудников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543CDA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543CDA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11800</w:t>
            </w:r>
          </w:p>
        </w:tc>
      </w:tr>
      <w:tr w:rsidR="00252A16" w:rsidRPr="004500C7" w:rsidTr="00252A16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16" w:rsidRPr="004500C7" w:rsidTr="00252A16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16" w:rsidRPr="004500C7" w:rsidTr="00252A16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16" w:rsidRPr="004500C7" w:rsidTr="00252A16"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543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11800</w:t>
            </w:r>
          </w:p>
        </w:tc>
      </w:tr>
    </w:tbl>
    <w:p w:rsidR="00252A16" w:rsidRPr="004500C7" w:rsidRDefault="00252A16" w:rsidP="00252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500C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6.7. Расчет (обоснование) расходов на приобретение основных средств, материальных запасов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4322"/>
        <w:gridCol w:w="1571"/>
        <w:gridCol w:w="1858"/>
        <w:gridCol w:w="1707"/>
      </w:tblGrid>
      <w:tr w:rsidR="00252A16" w:rsidRPr="004500C7" w:rsidTr="00252A16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стоимость, руб</w:t>
            </w:r>
          </w:p>
        </w:tc>
        <w:tc>
          <w:tcPr>
            <w:tcW w:w="1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 (гр. 2 х гр. 3)</w:t>
            </w:r>
          </w:p>
        </w:tc>
      </w:tr>
      <w:tr w:rsidR="00252A16" w:rsidRPr="004500C7" w:rsidTr="00252A16"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2A16" w:rsidRPr="004500C7" w:rsidTr="00543CDA"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16" w:rsidRPr="004500C7" w:rsidTr="00252A16"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16" w:rsidRPr="004500C7" w:rsidTr="00252A16"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bottom w:val="single" w:sz="6" w:space="0" w:color="000000"/>
              <w:right w:val="single" w:sz="6" w:space="0" w:color="000000"/>
            </w:tcBorders>
          </w:tcPr>
          <w:p w:rsidR="00252A16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16" w:rsidRPr="004500C7" w:rsidTr="00252A16"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25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A16" w:rsidRPr="004500C7" w:rsidRDefault="00252A16" w:rsidP="00543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2A16" w:rsidRDefault="00252A16" w:rsidP="00252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A16" w:rsidRDefault="00252A16" w:rsidP="00252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A16" w:rsidRDefault="00252A16" w:rsidP="00252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A16" w:rsidRDefault="00252A16" w:rsidP="00252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A16" w:rsidRDefault="00252A16" w:rsidP="00C24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4F1" w:rsidRPr="004500C7" w:rsidRDefault="00C244F1" w:rsidP="008508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44F1" w:rsidRPr="004500C7" w:rsidSect="00462D3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900F8"/>
    <w:multiLevelType w:val="hybridMultilevel"/>
    <w:tmpl w:val="01823820"/>
    <w:lvl w:ilvl="0" w:tplc="90A46B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462D32"/>
    <w:rsid w:val="00051813"/>
    <w:rsid w:val="00132E6B"/>
    <w:rsid w:val="0014671E"/>
    <w:rsid w:val="00161F19"/>
    <w:rsid w:val="001717DE"/>
    <w:rsid w:val="00195761"/>
    <w:rsid w:val="001A46CC"/>
    <w:rsid w:val="001A4F94"/>
    <w:rsid w:val="001C09B3"/>
    <w:rsid w:val="001C0B82"/>
    <w:rsid w:val="001C44F1"/>
    <w:rsid w:val="0025221E"/>
    <w:rsid w:val="00252A16"/>
    <w:rsid w:val="002A63BD"/>
    <w:rsid w:val="002D4E3E"/>
    <w:rsid w:val="002E26B4"/>
    <w:rsid w:val="00335062"/>
    <w:rsid w:val="003537BE"/>
    <w:rsid w:val="00353F16"/>
    <w:rsid w:val="003B0AC7"/>
    <w:rsid w:val="003E2863"/>
    <w:rsid w:val="003F1497"/>
    <w:rsid w:val="003F32A0"/>
    <w:rsid w:val="00433F47"/>
    <w:rsid w:val="004500C7"/>
    <w:rsid w:val="00462D32"/>
    <w:rsid w:val="004A4460"/>
    <w:rsid w:val="004C13E8"/>
    <w:rsid w:val="004E50B6"/>
    <w:rsid w:val="005106E1"/>
    <w:rsid w:val="00513361"/>
    <w:rsid w:val="005178E8"/>
    <w:rsid w:val="00522E7D"/>
    <w:rsid w:val="00543CDA"/>
    <w:rsid w:val="00552AFB"/>
    <w:rsid w:val="0056637D"/>
    <w:rsid w:val="005713D9"/>
    <w:rsid w:val="005B1799"/>
    <w:rsid w:val="005D705B"/>
    <w:rsid w:val="005E69AB"/>
    <w:rsid w:val="005F5C32"/>
    <w:rsid w:val="005F6A16"/>
    <w:rsid w:val="00644B99"/>
    <w:rsid w:val="006519DA"/>
    <w:rsid w:val="006B49C0"/>
    <w:rsid w:val="006E7D74"/>
    <w:rsid w:val="006F0860"/>
    <w:rsid w:val="0072317D"/>
    <w:rsid w:val="00726CED"/>
    <w:rsid w:val="00747718"/>
    <w:rsid w:val="0079131C"/>
    <w:rsid w:val="00793A1C"/>
    <w:rsid w:val="008277B2"/>
    <w:rsid w:val="0085085A"/>
    <w:rsid w:val="00876C96"/>
    <w:rsid w:val="008A134F"/>
    <w:rsid w:val="008B04AB"/>
    <w:rsid w:val="008B3094"/>
    <w:rsid w:val="00905750"/>
    <w:rsid w:val="00917EC2"/>
    <w:rsid w:val="00963D28"/>
    <w:rsid w:val="00966316"/>
    <w:rsid w:val="00972F68"/>
    <w:rsid w:val="009754E8"/>
    <w:rsid w:val="00996442"/>
    <w:rsid w:val="009B52BE"/>
    <w:rsid w:val="00A11758"/>
    <w:rsid w:val="00A12EA5"/>
    <w:rsid w:val="00A3152E"/>
    <w:rsid w:val="00A57F19"/>
    <w:rsid w:val="00A80707"/>
    <w:rsid w:val="00AA740A"/>
    <w:rsid w:val="00AB12ED"/>
    <w:rsid w:val="00AD5985"/>
    <w:rsid w:val="00AF7CD7"/>
    <w:rsid w:val="00B34A7B"/>
    <w:rsid w:val="00B43113"/>
    <w:rsid w:val="00BA5A91"/>
    <w:rsid w:val="00BD2235"/>
    <w:rsid w:val="00BE1773"/>
    <w:rsid w:val="00BE68CB"/>
    <w:rsid w:val="00BF7081"/>
    <w:rsid w:val="00C244F1"/>
    <w:rsid w:val="00C422C0"/>
    <w:rsid w:val="00C57763"/>
    <w:rsid w:val="00C6212F"/>
    <w:rsid w:val="00C872A6"/>
    <w:rsid w:val="00CB4057"/>
    <w:rsid w:val="00CB5EF9"/>
    <w:rsid w:val="00CC0D7F"/>
    <w:rsid w:val="00CD0A23"/>
    <w:rsid w:val="00CD2167"/>
    <w:rsid w:val="00CF6A83"/>
    <w:rsid w:val="00D20C07"/>
    <w:rsid w:val="00D2246B"/>
    <w:rsid w:val="00D61B38"/>
    <w:rsid w:val="00DA6B6D"/>
    <w:rsid w:val="00DC1C27"/>
    <w:rsid w:val="00DD182B"/>
    <w:rsid w:val="00E12EFA"/>
    <w:rsid w:val="00E261C9"/>
    <w:rsid w:val="00E81D08"/>
    <w:rsid w:val="00EA50F2"/>
    <w:rsid w:val="00EE5BA5"/>
    <w:rsid w:val="00EF4E67"/>
    <w:rsid w:val="00F234B9"/>
    <w:rsid w:val="00F41C5D"/>
    <w:rsid w:val="00F9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2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62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2D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B04AB"/>
  </w:style>
  <w:style w:type="character" w:styleId="a3">
    <w:name w:val="Hyperlink"/>
    <w:basedOn w:val="a0"/>
    <w:uiPriority w:val="99"/>
    <w:semiHidden/>
    <w:unhideWhenUsed/>
    <w:rsid w:val="008B04AB"/>
    <w:rPr>
      <w:color w:val="0000FF"/>
      <w:u w:val="single"/>
    </w:rPr>
  </w:style>
  <w:style w:type="paragraph" w:customStyle="1" w:styleId="s1">
    <w:name w:val="s_1"/>
    <w:basedOn w:val="a"/>
    <w:rsid w:val="003B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A91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8A134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8A134F"/>
    <w:rPr>
      <w:rFonts w:eastAsiaTheme="minorEastAsia"/>
      <w:b/>
      <w:bCs/>
      <w:i/>
      <w:iCs/>
      <w:color w:val="4F81BD" w:themeColor="accent1"/>
      <w:lang w:eastAsia="ru-RU"/>
    </w:rPr>
  </w:style>
  <w:style w:type="table" w:styleId="a8">
    <w:name w:val="Table Grid"/>
    <w:basedOn w:val="a1"/>
    <w:uiPriority w:val="59"/>
    <w:rsid w:val="0045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2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62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2D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B04AB"/>
  </w:style>
  <w:style w:type="character" w:styleId="a3">
    <w:name w:val="Hyperlink"/>
    <w:basedOn w:val="a0"/>
    <w:uiPriority w:val="99"/>
    <w:semiHidden/>
    <w:unhideWhenUsed/>
    <w:rsid w:val="008B04AB"/>
    <w:rPr>
      <w:color w:val="0000FF"/>
      <w:u w:val="single"/>
    </w:rPr>
  </w:style>
  <w:style w:type="paragraph" w:customStyle="1" w:styleId="s1">
    <w:name w:val="s_1"/>
    <w:basedOn w:val="a"/>
    <w:rsid w:val="003B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A91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8A134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8A134F"/>
    <w:rPr>
      <w:rFonts w:eastAsiaTheme="minorEastAsia"/>
      <w:b/>
      <w:bCs/>
      <w:i/>
      <w:iCs/>
      <w:color w:val="4F81BD" w:themeColor="accent1"/>
      <w:lang w:eastAsia="ru-RU"/>
    </w:rPr>
  </w:style>
  <w:style w:type="table" w:styleId="a8">
    <w:name w:val="Table Grid"/>
    <w:basedOn w:val="a1"/>
    <w:uiPriority w:val="59"/>
    <w:rsid w:val="0045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87394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1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9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106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31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06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3B1C-34EE-482F-BE01-4B6701ED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50</Pages>
  <Words>6967</Words>
  <Characters>39715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Садомцева Анна Олеговна</dc:creator>
  <cp:lastModifiedBy>Second</cp:lastModifiedBy>
  <cp:revision>19</cp:revision>
  <cp:lastPrinted>2017-01-13T07:12:00Z</cp:lastPrinted>
  <dcterms:created xsi:type="dcterms:W3CDTF">2017-01-09T04:06:00Z</dcterms:created>
  <dcterms:modified xsi:type="dcterms:W3CDTF">2017-03-07T04:58:00Z</dcterms:modified>
</cp:coreProperties>
</file>